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atLeast"/>
        <w:jc w:val="center"/>
        <w:rPr>
          <w:rFonts w:ascii="仿宋_GB2312" w:hAnsi="Verdana" w:eastAsia="宋体" w:cs="宋体"/>
          <w:b/>
          <w:sz w:val="24"/>
          <w:szCs w:val="24"/>
        </w:rPr>
      </w:pPr>
    </w:p>
    <w:p>
      <w:pPr>
        <w:widowControl/>
        <w:snapToGrid w:val="0"/>
        <w:spacing w:line="480" w:lineRule="atLeast"/>
        <w:jc w:val="center"/>
        <w:rPr>
          <w:rFonts w:ascii="仿宋_GB2312" w:hAnsi="Verdana" w:eastAsia="宋体" w:cs="宋体"/>
          <w:b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pict>
          <v:shape id="艺术字 6" o:spid="_x0000_s1026" o:spt="136" type="#_x0000_t136" style="position:absolute;left:0pt;margin-left:-18pt;margin-top:30.6pt;height:93.6pt;width:459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湘潭医卫职业技术学院学生工作处（部）" style="font-family:华文中宋;font-size:36pt;font-weight:bold;v-text-align:center;"/>
            <w10:wrap type="square"/>
          </v:shape>
        </w:pict>
      </w:r>
    </w:p>
    <w:p>
      <w:pPr>
        <w:widowControl/>
        <w:snapToGrid w:val="0"/>
        <w:spacing w:line="480" w:lineRule="atLeast"/>
        <w:jc w:val="center"/>
        <w:rPr>
          <w:rFonts w:ascii="仿宋_GB2312" w:hAnsi="Verdana" w:eastAsia="宋体" w:cs="宋体"/>
          <w:b/>
          <w:sz w:val="24"/>
          <w:szCs w:val="24"/>
        </w:rPr>
      </w:pPr>
    </w:p>
    <w:p>
      <w:pPr>
        <w:widowControl/>
        <w:snapToGrid w:val="0"/>
        <w:spacing w:line="480" w:lineRule="atLeas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校学发[2022]28号</w:t>
      </w:r>
    </w:p>
    <w:p>
      <w:pPr>
        <w:widowControl/>
        <w:snapToGrid w:val="0"/>
        <w:spacing w:line="480" w:lineRule="atLeast"/>
        <w:jc w:val="left"/>
        <w:rPr>
          <w:rFonts w:ascii="仿宋_GB2312" w:hAnsi="Verdana" w:eastAsia="宋体" w:cs="宋体"/>
          <w:b/>
          <w:sz w:val="24"/>
          <w:szCs w:val="24"/>
        </w:rPr>
      </w:pPr>
      <w:r>
        <w:rPr>
          <w:rFonts w:ascii="仿宋_GB2312" w:hAnsi="Verdana" w:eastAsia="宋体" w:cs="宋体"/>
          <w:b/>
          <w:sz w:val="24"/>
          <w:szCs w:val="24"/>
        </w:rPr>
        <w:pict>
          <v:line id="直接连接符 1" o:spid="_x0000_s1027" o:spt="20" style="position:absolute;left:0pt;margin-left:-36pt;margin-top:19.7pt;height:0pt;width:486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">
            <v:path arrowok="t"/>
            <v:fill focussize="0,0"/>
            <v:stroke weight="3pt" color="#FF0000"/>
            <v:imagedata o:title=""/>
            <o:lock v:ext="edit"/>
          </v:line>
        </w:pict>
      </w:r>
    </w:p>
    <w:p>
      <w:pPr>
        <w:widowControl/>
        <w:spacing w:line="420" w:lineRule="exact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</w:p>
    <w:p>
      <w:pPr>
        <w:spacing w:line="580" w:lineRule="exact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关于召开2021-2022学年度</w:t>
      </w:r>
    </w:p>
    <w:p>
      <w:pPr>
        <w:spacing w:line="580" w:lineRule="exact"/>
        <w:jc w:val="center"/>
        <w:rPr>
          <w:rFonts w:hint="eastAsia"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学生宿舍管理总结表彰大会的通知</w:t>
      </w:r>
    </w:p>
    <w:p>
      <w:pPr>
        <w:widowControl/>
        <w:spacing w:line="420" w:lineRule="exact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</w:p>
    <w:p>
      <w:pPr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各二级学院</w:t>
      </w:r>
      <w:r>
        <w:rPr>
          <w:rFonts w:hint="eastAsia" w:ascii="仿宋" w:hAnsi="仿宋" w:eastAsia="仿宋" w:cs="Times New Roman"/>
          <w:b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为总结一年来我校学生宿舍管理工作取得的成绩经验，表彰涌现出的先进集体和优秀个人，推进宿舍卫生文明安全创建，营造学生宿舍良好育人环境，现就召开2021-2022学年度学生宿舍管理总结表彰大会的有关事项通知如下：</w:t>
      </w:r>
    </w:p>
    <w:p>
      <w:pPr>
        <w:ind w:firstLine="645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一、会议时间</w:t>
      </w:r>
    </w:p>
    <w:p>
      <w:pPr>
        <w:ind w:firstLine="645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3月28日（星期一）  12:40</w:t>
      </w:r>
    </w:p>
    <w:p>
      <w:pPr>
        <w:ind w:firstLine="645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二、会议地点</w:t>
      </w:r>
    </w:p>
    <w:p>
      <w:pPr>
        <w:ind w:firstLine="645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实验楼106</w:t>
      </w:r>
    </w:p>
    <w:p>
      <w:pPr>
        <w:ind w:firstLine="645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三、与会人员</w:t>
      </w:r>
    </w:p>
    <w:p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1、学生工作处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汪石果  廖  军  陈欣玮  胡  哲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2、二级学院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李四军  朱松林  张经宇  张力丰  马小强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3、全体宿舍管理员、宿舍自管干部、受表彰学生代表</w:t>
      </w:r>
    </w:p>
    <w:p>
      <w:pPr>
        <w:ind w:firstLine="645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四、会议议程</w:t>
      </w:r>
    </w:p>
    <w:p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1、学生宿舍管理工作总结；</w:t>
      </w:r>
    </w:p>
    <w:p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2、宣读表彰通报；</w:t>
      </w:r>
    </w:p>
    <w:p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3、颁  奖；</w:t>
      </w:r>
    </w:p>
    <w:p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4、获奖学生代表发言；</w:t>
      </w:r>
    </w:p>
    <w:p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5、领导讲话。</w:t>
      </w:r>
    </w:p>
    <w:p>
      <w:pPr>
        <w:ind w:firstLine="645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五、相关要求</w:t>
      </w:r>
    </w:p>
    <w:p>
      <w:pPr>
        <w:ind w:firstLine="640" w:firstLineChars="200"/>
        <w:jc w:val="left"/>
        <w:rPr>
          <w:rFonts w:ascii="仿宋" w:hAnsi="仿宋" w:eastAsia="仿宋" w:cs="Arial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bCs/>
          <w:smallCaps/>
          <w:color w:val="000000"/>
          <w:kern w:val="0"/>
          <w:sz w:val="32"/>
          <w:szCs w:val="32"/>
        </w:rPr>
        <w:t>1、请</w:t>
      </w:r>
      <w:r>
        <w:rPr>
          <w:rFonts w:hint="eastAsia" w:ascii="仿宋" w:hAnsi="仿宋" w:eastAsia="仿宋" w:cs="Arial"/>
          <w:bCs/>
          <w:smallCaps/>
          <w:color w:val="000000"/>
          <w:kern w:val="0"/>
          <w:sz w:val="32"/>
          <w:szCs w:val="32"/>
          <w:lang w:eastAsia="zh-CN"/>
        </w:rPr>
        <w:t>大家佩戴口罩，</w:t>
      </w:r>
      <w:r>
        <w:rPr>
          <w:rFonts w:hint="eastAsia" w:ascii="仿宋" w:hAnsi="仿宋" w:eastAsia="仿宋" w:cs="Arial"/>
          <w:bCs/>
          <w:smallCaps/>
          <w:color w:val="000000"/>
          <w:kern w:val="0"/>
          <w:sz w:val="32"/>
          <w:szCs w:val="32"/>
        </w:rPr>
        <w:t>提前10分钟到会</w:t>
      </w:r>
      <w:r>
        <w:rPr>
          <w:rFonts w:hint="eastAsia" w:ascii="仿宋" w:hAnsi="仿宋" w:eastAsia="仿宋" w:cs="Arial"/>
          <w:bCs/>
          <w:smallCaps/>
          <w:color w:val="000000"/>
          <w:kern w:val="0"/>
          <w:sz w:val="32"/>
          <w:szCs w:val="32"/>
          <w:lang w:eastAsia="zh-CN"/>
        </w:rPr>
        <w:t>，保持会场安静。</w:t>
      </w:r>
    </w:p>
    <w:p>
      <w:pPr>
        <w:jc w:val="center"/>
        <w:rPr>
          <w:rFonts w:ascii="仿宋" w:hAnsi="仿宋" w:eastAsia="仿宋" w:cs="Times New Roman"/>
          <w:b/>
          <w:sz w:val="40"/>
          <w:szCs w:val="44"/>
        </w:rPr>
      </w:pPr>
      <w:r>
        <w:rPr>
          <w:rFonts w:hint="eastAsia" w:ascii="仿宋" w:hAnsi="仿宋" w:eastAsia="仿宋" w:cs="Arial"/>
          <w:bCs/>
          <w:smallCaps/>
          <w:color w:val="000000"/>
          <w:kern w:val="0"/>
          <w:sz w:val="32"/>
          <w:szCs w:val="32"/>
        </w:rPr>
        <w:t xml:space="preserve">     2、请受表彰代表根据会议要求提前参加领奖前的彩排。</w:t>
      </w:r>
    </w:p>
    <w:p>
      <w:pPr>
        <w:rPr>
          <w:rFonts w:hint="eastAsia" w:ascii="仿宋" w:hAnsi="仿宋" w:eastAsia="仿宋"/>
          <w:b/>
          <w:sz w:val="44"/>
          <w:szCs w:val="44"/>
        </w:rPr>
      </w:pPr>
    </w:p>
    <w:p>
      <w:pPr>
        <w:rPr>
          <w:rFonts w:ascii="仿宋" w:hAnsi="仿宋" w:eastAsia="仿宋"/>
          <w:b/>
          <w:sz w:val="44"/>
          <w:szCs w:val="44"/>
        </w:rPr>
      </w:pPr>
    </w:p>
    <w:p>
      <w:pPr>
        <w:ind w:firstLine="4819" w:firstLineChars="15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学生工作处（部）</w:t>
      </w:r>
      <w:bookmarkStart w:id="0" w:name="_GoBack"/>
      <w:bookmarkEnd w:id="0"/>
    </w:p>
    <w:p>
      <w:pPr>
        <w:ind w:firstLine="4498" w:firstLineChars="14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二〇二二年三月二十一日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81F"/>
    <w:rsid w:val="000171B6"/>
    <w:rsid w:val="00082B75"/>
    <w:rsid w:val="00093639"/>
    <w:rsid w:val="000E45C8"/>
    <w:rsid w:val="00143B7A"/>
    <w:rsid w:val="00244FD2"/>
    <w:rsid w:val="002578A5"/>
    <w:rsid w:val="002854B5"/>
    <w:rsid w:val="002A1DFD"/>
    <w:rsid w:val="002C1720"/>
    <w:rsid w:val="003D714F"/>
    <w:rsid w:val="00480C21"/>
    <w:rsid w:val="00493B0E"/>
    <w:rsid w:val="00564F7C"/>
    <w:rsid w:val="00670175"/>
    <w:rsid w:val="00670B4A"/>
    <w:rsid w:val="007212DD"/>
    <w:rsid w:val="00747B04"/>
    <w:rsid w:val="007A1A3A"/>
    <w:rsid w:val="007B0352"/>
    <w:rsid w:val="007B781F"/>
    <w:rsid w:val="007F08AE"/>
    <w:rsid w:val="00833BFD"/>
    <w:rsid w:val="00844D1D"/>
    <w:rsid w:val="008834A9"/>
    <w:rsid w:val="00921E6B"/>
    <w:rsid w:val="009D5044"/>
    <w:rsid w:val="00A67C2E"/>
    <w:rsid w:val="00A8124A"/>
    <w:rsid w:val="00A8239A"/>
    <w:rsid w:val="00B021CA"/>
    <w:rsid w:val="00B211D0"/>
    <w:rsid w:val="00BC3021"/>
    <w:rsid w:val="00C62432"/>
    <w:rsid w:val="00C64135"/>
    <w:rsid w:val="00C87223"/>
    <w:rsid w:val="00D11AEB"/>
    <w:rsid w:val="00D27F0E"/>
    <w:rsid w:val="00D674EA"/>
    <w:rsid w:val="00DB0555"/>
    <w:rsid w:val="00DD1F80"/>
    <w:rsid w:val="00DF7DBF"/>
    <w:rsid w:val="00E01923"/>
    <w:rsid w:val="00E25DEC"/>
    <w:rsid w:val="00E45D76"/>
    <w:rsid w:val="00E60BFA"/>
    <w:rsid w:val="00E717A1"/>
    <w:rsid w:val="00E85845"/>
    <w:rsid w:val="00F663A0"/>
    <w:rsid w:val="10BF32D3"/>
    <w:rsid w:val="235977FD"/>
    <w:rsid w:val="44355352"/>
    <w:rsid w:val="44C639E5"/>
    <w:rsid w:val="4DFC3622"/>
    <w:rsid w:val="6EE135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</Words>
  <Characters>378</Characters>
  <Lines>3</Lines>
  <Paragraphs>1</Paragraphs>
  <TotalTime>81</TotalTime>
  <ScaleCrop>false</ScaleCrop>
  <LinksUpToDate>false</LinksUpToDate>
  <CharactersWithSpaces>443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2020-12-04T01:47:00Z</dcterms:created>
  <dc:creator>AutoBVT</dc:creator>
  <cp:lastModifiedBy>汪石果</cp:lastModifiedBy>
  <cp:lastPrinted>2022-02-11T13:09:00Z</cp:lastPrinted>
  <dcterms:modified xsi:type="dcterms:W3CDTF">2022-03-24T03:14:18Z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675F2918BFC9487686C9E643EA29D2EC</vt:lpwstr>
  </property>
</Properties>
</file>