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</w:p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pict>
          <v:shape id="艺术字 6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</w:p>
    <w:p>
      <w:pPr>
        <w:widowControl/>
        <w:snapToGrid w:val="0"/>
        <w:spacing w:line="480" w:lineRule="atLeas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校学发[2022]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widowControl/>
        <w:snapToGrid w:val="0"/>
        <w:spacing w:line="480" w:lineRule="atLeast"/>
        <w:jc w:val="left"/>
        <w:rPr>
          <w:rFonts w:ascii="仿宋_GB2312" w:hAnsi="Verdana" w:eastAsia="宋体" w:cs="宋体"/>
          <w:b/>
          <w:sz w:val="24"/>
          <w:szCs w:val="24"/>
        </w:rPr>
      </w:pPr>
      <w:r>
        <w:rPr>
          <w:rFonts w:ascii="仿宋_GB2312" w:hAnsi="Verdana" w:eastAsia="宋体" w:cs="宋体"/>
          <w:b/>
          <w:sz w:val="24"/>
          <w:szCs w:val="24"/>
        </w:rPr>
        <w:pict>
          <v:line id="直接连接符 1" o:spid="_x0000_s1027" o:spt="20" style="position:absolute;left:0pt;margin-left:-36pt;margin-top:19.7pt;height:0pt;width:486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widowControl/>
        <w:spacing w:line="42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spacing w:line="58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关于做好实习离校期间学生工作的通知</w:t>
      </w:r>
    </w:p>
    <w:p>
      <w:pPr>
        <w:widowControl/>
        <w:spacing w:line="42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</w:p>
    <w:p>
      <w:pP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各二级学院：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根据教学实习安排，我校2018级五年制大专学生、2020级三年制大专即将分批前往实习单位参加实习锻炼，为确保实习离校期间学生工作有序开展，现有关工作安排如下：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一、加强思想教育工作。各二级学院要联系实际，强化学生疫情防控、理想信念、安全纪律、职业就业等方面教育。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二、办好相关离校手续。各二级学院要督促学生根据《离校手续单》相关流程要求，做到及时有序规范办理离校手续。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三、不得组织聚餐聚会。各二级学院、各班级要督促学生不得组织聚餐聚会，严禁酗酒、熬夜上网、通宵娱乐等。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四、密切家校信息沟通。学生实习开始前一律先回家，各二级学院要准备一封《致家长信》由学生本人带给家长，信中注明学生离校时间、进入实习单位时间、辅导员班主任联系方式，告知家长学生离校后先在家等候实习单位通知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五、加强实习学生管理。实习学生离校后进入实习单位，班主任（辅导员）的工作不能断，仍需与学生保持紧密联系。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六、落实人员安排值班。学生离校是校园安全维稳重要时段，各二级学院要做好值班安排，发现问题及时报告处理。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七、各二级学院要高度重视实习学生离校工作，结合实际、抓细抓实，圆满完成实习学生离校期间各项工作任务。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ind w:firstLine="5146" w:firstLineChars="160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学生工作处（部）</w:t>
      </w:r>
    </w:p>
    <w:p>
      <w:pPr>
        <w:ind w:firstLine="4819" w:firstLineChars="1500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二〇二二年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left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附  件：</w:t>
      </w:r>
    </w:p>
    <w:p>
      <w:pPr>
        <w:spacing w:after="156" w:afterLines="50"/>
        <w:jc w:val="center"/>
        <w:rPr>
          <w:rFonts w:ascii="华文中宋" w:hAnsi="华文中宋" w:eastAsia="华文中宋" w:cs="Times New Roman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</w:rPr>
        <w:t>致实习学生家长的一封信</w:t>
      </w:r>
    </w:p>
    <w:p>
      <w:pP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尊敬的家长：您好!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ind w:firstLine="640" w:firstLineChars="200"/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根据学校教学实习安排，您的孩子即将参加实习锻炼，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为使孩子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顺利完成实习任务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，请您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配合学校做好相关工作。</w:t>
      </w:r>
    </w:p>
    <w:p>
      <w:pPr>
        <w:ind w:firstLine="643" w:firstLineChars="200"/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您的孩子将于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日离校，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进入</w:t>
      </w:r>
    </w:p>
    <w:p>
      <w:pP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单位实习；班主任是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老师、联系方式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；辅导员是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老师、联系方式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ind w:firstLine="752" w:firstLineChars="235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二、希望您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在子女实习期间，教育孩子严格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遵守实习单位规章制度和学校实习规定，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督促孩子加强与学校及实习检查老师的联系，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叮嘱孩子在去实习、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回家或外出时增强自我保护意识，切实注意交通出行安全、身心安全和财产安全。</w:t>
      </w:r>
    </w:p>
    <w:p>
      <w:pPr>
        <w:shd w:val="clear" w:color="auto" w:fill="FFFFFF"/>
        <w:ind w:firstLine="752" w:firstLineChars="235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三、疫情防控期间，要加强个人防护、关注身体健康。</w:t>
      </w:r>
    </w:p>
    <w:p>
      <w:pPr>
        <w:shd w:val="clear" w:color="auto" w:fill="FFFFFF"/>
        <w:ind w:firstLine="752" w:firstLineChars="235"/>
        <w:jc w:val="left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四、实习期间如有特殊情况，请及时与学校、二级学院取得联系，您孩子所在二级学院的实习指导老师是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老师、联系方式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最后，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祝您的孩子圆满完成实习锻炼任务！</w:t>
      </w:r>
    </w:p>
    <w:p>
      <w:pPr>
        <w:ind w:firstLine="1920" w:firstLineChars="600"/>
        <w:rPr>
          <w:rFonts w:ascii="仿宋" w:hAnsi="仿宋" w:eastAsia="仿宋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您及家人身体健康、万事如意！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 w:cs="Times New Roman"/>
          <w:color w:val="000000"/>
          <w:sz w:val="32"/>
          <w:szCs w:val="32"/>
          <w:shd w:val="clear" w:color="auto" w:fill="FFFFFF"/>
        </w:rPr>
      </w:pPr>
    </w:p>
    <w:p>
      <w:pPr>
        <w:ind w:firstLine="472" w:firstLineChars="147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  <w:t xml:space="preserve">                            （二级学院公章）</w:t>
      </w:r>
    </w:p>
    <w:p>
      <w:pPr>
        <w:ind w:firstLine="472" w:firstLineChars="147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二○二二年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1F"/>
    <w:rsid w:val="000171B6"/>
    <w:rsid w:val="00075EC1"/>
    <w:rsid w:val="00093639"/>
    <w:rsid w:val="000E45C8"/>
    <w:rsid w:val="00143B7A"/>
    <w:rsid w:val="00206C98"/>
    <w:rsid w:val="00244FD2"/>
    <w:rsid w:val="002578A5"/>
    <w:rsid w:val="002854B5"/>
    <w:rsid w:val="002A1DFD"/>
    <w:rsid w:val="002C1720"/>
    <w:rsid w:val="003D714F"/>
    <w:rsid w:val="00480C21"/>
    <w:rsid w:val="00493B0E"/>
    <w:rsid w:val="00564F7C"/>
    <w:rsid w:val="005F3071"/>
    <w:rsid w:val="00670175"/>
    <w:rsid w:val="00670B4A"/>
    <w:rsid w:val="007212DD"/>
    <w:rsid w:val="00747B04"/>
    <w:rsid w:val="007A1A3A"/>
    <w:rsid w:val="007B0352"/>
    <w:rsid w:val="007B781F"/>
    <w:rsid w:val="007F08AE"/>
    <w:rsid w:val="00833BFD"/>
    <w:rsid w:val="008834A9"/>
    <w:rsid w:val="00921E6B"/>
    <w:rsid w:val="009D5044"/>
    <w:rsid w:val="00A67C2E"/>
    <w:rsid w:val="00A8124A"/>
    <w:rsid w:val="00A8239A"/>
    <w:rsid w:val="00B021CA"/>
    <w:rsid w:val="00B211D0"/>
    <w:rsid w:val="00C62432"/>
    <w:rsid w:val="00C64135"/>
    <w:rsid w:val="00C87223"/>
    <w:rsid w:val="00D11AEB"/>
    <w:rsid w:val="00D27F0E"/>
    <w:rsid w:val="00D50DCC"/>
    <w:rsid w:val="00D674EA"/>
    <w:rsid w:val="00DD1F80"/>
    <w:rsid w:val="00DF7DBF"/>
    <w:rsid w:val="00E25DEC"/>
    <w:rsid w:val="00E45D76"/>
    <w:rsid w:val="00E60BFA"/>
    <w:rsid w:val="00E717A1"/>
    <w:rsid w:val="00E85845"/>
    <w:rsid w:val="00EA198C"/>
    <w:rsid w:val="00F351A0"/>
    <w:rsid w:val="00F663A0"/>
    <w:rsid w:val="0D7B17EB"/>
    <w:rsid w:val="120A4544"/>
    <w:rsid w:val="15412713"/>
    <w:rsid w:val="1D264567"/>
    <w:rsid w:val="235977FD"/>
    <w:rsid w:val="38EE1CC0"/>
    <w:rsid w:val="41E35560"/>
    <w:rsid w:val="44355352"/>
    <w:rsid w:val="44C639E5"/>
    <w:rsid w:val="4DFC3622"/>
    <w:rsid w:val="65A40241"/>
    <w:rsid w:val="672A3D15"/>
    <w:rsid w:val="6EE13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873</Words>
  <Characters>886</Characters>
  <Lines>7</Lines>
  <Paragraphs>2</Paragraphs>
  <TotalTime>90</TotalTime>
  <ScaleCrop>false</ScaleCrop>
  <LinksUpToDate>false</LinksUpToDate>
  <CharactersWithSpaces>1072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2020-12-04T01:47:00Z</dcterms:created>
  <dc:creator>AutoBVT</dc:creator>
  <cp:lastModifiedBy>汪石果</cp:lastModifiedBy>
  <cp:lastPrinted>2022-02-11T13:09:00Z</cp:lastPrinted>
  <dcterms:modified xsi:type="dcterms:W3CDTF">2022-04-08T01:09:36Z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675F2918BFC9487686C9E643EA29D2EC</vt:lpwstr>
  </property>
</Properties>
</file>