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DCBAC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bookmarkStart w:id="0" w:name="OLE_LINK1"/>
      <w:r>
        <w:pict>
          <v:shape id="_x0000_s2050" o:spid="_x0000_s2050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 w14:paraId="28352A7A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 w14:paraId="4036F842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 w14:paraId="3034CFC2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FE52E49">
      <w:pPr>
        <w:widowControl/>
        <w:snapToGrid w:val="0"/>
        <w:spacing w:line="480" w:lineRule="atLeast"/>
        <w:jc w:val="center"/>
        <w:rPr>
          <w:rFonts w:hint="eastAsia" w:ascii="华文中宋" w:hAnsi="华文中宋" w:eastAsia="华文中宋" w:cs="Arial"/>
          <w:b/>
          <w:bCs/>
          <w:color w:val="000000"/>
          <w:spacing w:val="-10"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Arial"/>
          <w:b/>
          <w:bCs/>
          <w:color w:val="000000"/>
          <w:spacing w:val="-10"/>
          <w:kern w:val="0"/>
          <w:sz w:val="44"/>
          <w:szCs w:val="44"/>
          <w:lang w:eastAsia="zh-CN"/>
        </w:rPr>
        <w:tab/>
      </w:r>
    </w:p>
    <w:p w14:paraId="68DDDA4E">
      <w:pPr>
        <w:widowControl/>
        <w:adjustRightInd w:val="0"/>
        <w:snapToGrid w:val="0"/>
        <w:spacing w:after="156" w:afterLines="50" w:line="58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“医路筑梦”资助育人系列主题活动方案</w:t>
      </w:r>
    </w:p>
    <w:p w14:paraId="017BECD6"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bookmarkStart w:id="1" w:name="_GoBack"/>
      <w:bookmarkEnd w:id="1"/>
    </w:p>
    <w:p w14:paraId="56A7AAC8">
      <w:pPr>
        <w:ind w:firstLine="646" w:firstLineChars="202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为切实做好家庭经济困难学生的教育和帮扶工作，培养受助学生自立自强、诚实守信、知恩感恩、勇于担当的良好品质，充分发挥资助育人功能，结合我校实际情况，拟组织开展 “医路筑梦”资助育人系列主题活动。具体方案如下：</w:t>
      </w:r>
    </w:p>
    <w:p w14:paraId="341F586B">
      <w:pPr>
        <w:ind w:firstLine="646" w:firstLineChars="202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一、指导思想</w:t>
      </w:r>
    </w:p>
    <w:p w14:paraId="4BE31C9B">
      <w:pPr>
        <w:ind w:firstLine="646" w:firstLineChars="202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深入贯彻习近平新时代中国特色社会主义思想和党的二十大精神，全面落实教育部“立德树人工程”和“时代新人铸魂工程”部署要求，围绕学校202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工作要点，以“资助育人”为立足点和出发点，构建物质帮助、道德浸润、能力拓展、精神激励有效融合的资助育人长效体系，助力推动三全育人体系建设，以更高标准、更大力度、更实举措推进学校“双高”建设。</w:t>
      </w:r>
    </w:p>
    <w:p w14:paraId="7DB3BC0C">
      <w:pPr>
        <w:ind w:firstLine="646" w:firstLineChars="202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二、组织领导</w:t>
      </w:r>
    </w:p>
    <w:p w14:paraId="38B0858C"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组  长：成  强</w:t>
      </w:r>
    </w:p>
    <w:p w14:paraId="39851F53">
      <w:pPr>
        <w:ind w:left="2238" w:leftChars="304" w:hanging="1600" w:hangingChars="5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副组长：赵  曦  肖理红  孙丽红  赵  闽  曹  昭</w:t>
      </w:r>
    </w:p>
    <w:p w14:paraId="35FE5310">
      <w:pPr>
        <w:ind w:left="2235" w:leftChars="912" w:hanging="320" w:hangingChars="1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李四军  李海军  谭  进  王海波    </w:t>
      </w:r>
    </w:p>
    <w:p w14:paraId="32125F4E">
      <w:pPr>
        <w:ind w:left="1918" w:leftChars="304" w:hanging="1280" w:hangingChars="4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成  员：张淼波  齐  宇  凌  畅  张力丰  袁  贲</w:t>
      </w:r>
    </w:p>
    <w:p w14:paraId="5074671A">
      <w:pPr>
        <w:ind w:left="1916" w:leftChars="760" w:hanging="320" w:hangingChars="1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袁艾兰  成玉梅  向  波  各学院资助专干</w:t>
      </w:r>
    </w:p>
    <w:p w14:paraId="09A5AACE">
      <w:pPr>
        <w:ind w:firstLine="646" w:firstLineChars="202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、活动时间</w:t>
      </w:r>
    </w:p>
    <w:p w14:paraId="7F499045">
      <w:pPr>
        <w:ind w:firstLine="646" w:firstLineChars="202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年3月--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2026年1月</w:t>
      </w:r>
    </w:p>
    <w:p w14:paraId="29074356">
      <w:pPr>
        <w:ind w:firstLine="646" w:firstLineChars="202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、活动实施</w:t>
      </w:r>
    </w:p>
    <w:p w14:paraId="79F5B767">
      <w:pPr>
        <w:ind w:firstLine="646" w:firstLineChars="202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“医路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有你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”励志事迹宣讲活动</w:t>
      </w:r>
    </w:p>
    <w:p w14:paraId="3C6C4A39">
      <w:pPr>
        <w:ind w:firstLine="646" w:firstLineChars="202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（1）时间地点：3月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-4月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护理楼一楼报告厅</w:t>
      </w:r>
    </w:p>
    <w:p w14:paraId="3CC8DF85">
      <w:pPr>
        <w:ind w:firstLine="646" w:firstLineChars="202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（2）责任单位：学生工作处、各二级学院</w:t>
      </w:r>
    </w:p>
    <w:p w14:paraId="5FEA19F9">
      <w:pPr>
        <w:ind w:firstLine="646" w:firstLineChars="202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（3）主要内容：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开展一次国家奖学金、国家励志奖学金获得者先进事迹报告会，树榜样、正学风、育新人，引领激励全体学生成长成才。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二是各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二级学院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国家奖学金获得者中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选拨一名优秀学生担任学生资助宣传大使，宣传国家奖助学金政策，宣讲身边励志故事，培养学生自立自强、奋勇拼搏的精神。</w:t>
      </w:r>
    </w:p>
    <w:p w14:paraId="10AF9384">
      <w:pPr>
        <w:ind w:firstLine="646" w:firstLineChars="202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（二）“医路担当”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志愿服务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活动</w:t>
      </w:r>
    </w:p>
    <w:p w14:paraId="78401481">
      <w:pPr>
        <w:ind w:firstLine="646" w:firstLineChars="202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1、时间地点：3-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 校内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外</w:t>
      </w:r>
    </w:p>
    <w:p w14:paraId="7A62D9C3">
      <w:pPr>
        <w:ind w:firstLine="646" w:firstLineChars="202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2、责任单位：学生工作处、校团委、各二级学院</w:t>
      </w:r>
    </w:p>
    <w:p w14:paraId="39D80C6C">
      <w:pPr>
        <w:ind w:firstLine="646" w:firstLineChars="202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3、内  容：校团委、各二级学院、学生资助管理中心组织受到各级资助的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在校学生，全年至少参与一项志愿服务活动，由各二级学院负责进行统计，鼓励学生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积极参与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本班教室、寝室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、校园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卫生管理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等事务中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，勇于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担当社会责任，培养奉献意识，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提升学生自我约束、自我管理、集体管理能力。</w:t>
      </w:r>
    </w:p>
    <w:p w14:paraId="5BF130DC">
      <w:pPr>
        <w:ind w:firstLine="646" w:firstLineChars="202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“医路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提升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”资助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活动</w:t>
      </w:r>
    </w:p>
    <w:p w14:paraId="7E261B70">
      <w:pPr>
        <w:ind w:firstLine="646" w:firstLineChars="202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（1）时间地点：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   校内</w:t>
      </w:r>
    </w:p>
    <w:p w14:paraId="6224E51A">
      <w:pPr>
        <w:ind w:firstLine="646" w:firstLineChars="202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（2）责任单位：学生工作处、各二级学院</w:t>
      </w:r>
    </w:p>
    <w:p w14:paraId="1C02E381">
      <w:pPr>
        <w:ind w:firstLine="646" w:firstLineChars="202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（3）主要内容：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依据省市资助工作相关文件精神，结合学校实际情况，从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资助宣传是否做到人人知晓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家庭经济困难学生认定办法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国家奖助学金、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社会资助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评定过程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特殊困难学生的管理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资助育人的典型经验和做法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资助材料分类管理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二级学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院对于资助工作的建议和意见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等七个方面开展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调研活动。着力破解学生资助工作重点和难点问题，构建资助育人长效体系。</w:t>
      </w:r>
    </w:p>
    <w:p w14:paraId="3BC5E8B9">
      <w:pPr>
        <w:ind w:firstLine="646" w:firstLineChars="202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）“医路成长”助力学风建设活动</w:t>
      </w:r>
    </w:p>
    <w:p w14:paraId="05972986">
      <w:pPr>
        <w:ind w:firstLine="646" w:firstLineChars="202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1、时间地点：4-6月  校内</w:t>
      </w:r>
    </w:p>
    <w:p w14:paraId="7FCF345D">
      <w:pPr>
        <w:ind w:firstLine="646" w:firstLineChars="202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2、责任单位：学生工作处、各二级学院</w:t>
      </w:r>
    </w:p>
    <w:p w14:paraId="558EA561">
      <w:pPr>
        <w:ind w:firstLine="646" w:firstLineChars="202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3、主要内容：各二级学院以班为单位，</w:t>
      </w:r>
      <w:r>
        <w:rPr>
          <w:rFonts w:ascii="仿宋" w:hAnsi="仿宋" w:eastAsia="仿宋" w:cs="仿宋"/>
          <w:color w:val="auto"/>
          <w:sz w:val="32"/>
          <w:szCs w:val="32"/>
        </w:rPr>
        <w:t>引导学生树立正确的学习目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标，各受助优秀学生发挥榜样作用，协助管理班级日常工作，积极营造良好学习氛围，以传、帮、带的形式助力学校</w:t>
      </w:r>
      <w:r>
        <w:rPr>
          <w:rFonts w:ascii="仿宋" w:hAnsi="仿宋" w:eastAsia="仿宋" w:cs="仿宋"/>
          <w:color w:val="auto"/>
          <w:sz w:val="32"/>
          <w:szCs w:val="32"/>
        </w:rPr>
        <w:t>学风建设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，培养学生自立自强、社会责任意识。</w:t>
      </w:r>
    </w:p>
    <w:p w14:paraId="0B240B83">
      <w:pPr>
        <w:ind w:firstLine="646" w:firstLineChars="202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）“医路诚信”诚信教育活动</w:t>
      </w:r>
    </w:p>
    <w:p w14:paraId="74276C99"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1、时间地点：5月 校内</w:t>
      </w:r>
    </w:p>
    <w:p w14:paraId="575D3B6C"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2、责任单位：学生工作处、各二级学院</w:t>
      </w:r>
    </w:p>
    <w:p w14:paraId="1AEE1FE1"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3、主要内容：以线上或线下形式组织我校学生开展签订诚信承诺书、学习助学贷款办理和还款知识等活动，并组织学生开展“诚信”主题班会评选活动，不断加强我校大学生的诚信教育。</w:t>
      </w:r>
    </w:p>
    <w:p w14:paraId="03FA6E2F"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）“医路感恩”资助宣传活动</w:t>
      </w:r>
    </w:p>
    <w:p w14:paraId="02640DE6"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1、时间地点：6-7月 校内</w:t>
      </w:r>
    </w:p>
    <w:p w14:paraId="4F38B33A"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2、责任单位：学生工作处、各二级学院</w:t>
      </w:r>
    </w:p>
    <w:p w14:paraId="05B8C5ED"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3、主要内容：开展感恩资助小视频制作</w:t>
      </w:r>
      <w:r>
        <w:rPr>
          <w:rFonts w:ascii="仿宋" w:hAnsi="仿宋" w:eastAsia="仿宋" w:cs="仿宋"/>
          <w:color w:val="000000"/>
          <w:sz w:val="32"/>
          <w:szCs w:val="32"/>
        </w:rPr>
        <w:t>评选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活动，评选优秀作品进行宣传推广</w:t>
      </w:r>
      <w:r>
        <w:rPr>
          <w:rFonts w:ascii="仿宋" w:hAnsi="仿宋" w:eastAsia="仿宋" w:cs="仿宋"/>
          <w:color w:val="000000"/>
          <w:sz w:val="32"/>
          <w:szCs w:val="32"/>
        </w:rPr>
        <w:t>。并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选拔优秀学生参加“三下乡”志愿服务活动进行资助政策宣传，培养学生感恩和乐于助人的情怀。</w:t>
      </w:r>
    </w:p>
    <w:p w14:paraId="354CA496"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）“医路关爱”暑假大家访活动</w:t>
      </w:r>
    </w:p>
    <w:p w14:paraId="745E86D4"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（1）时间地点：7-8月 校外</w:t>
      </w:r>
    </w:p>
    <w:p w14:paraId="0E094129"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（2）责任单位：学校各部门及二级学院</w:t>
      </w:r>
    </w:p>
    <w:p w14:paraId="3BC6934D"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（3）主要内容：到我校家庭经济困难学生家开展慰问，了解学生情况，关爱学生成长。</w:t>
      </w:r>
    </w:p>
    <w:p w14:paraId="41050232">
      <w:pPr>
        <w:ind w:firstLine="646" w:firstLineChars="202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）“医路相迎”开学助梦活动</w:t>
      </w:r>
    </w:p>
    <w:p w14:paraId="6A686F94"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（1）时间地点：9-10月 校内</w:t>
      </w:r>
    </w:p>
    <w:p w14:paraId="7150E8D3"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（2）责任单位：学生工作处、各二级学院</w:t>
      </w:r>
    </w:p>
    <w:p w14:paraId="5F1BC460"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（3）主要内容：为我校家庭经济困难新生开通入学报到“绿色通道”，赠送生活用品和学习用品等“爱心大礼包”。</w:t>
      </w:r>
    </w:p>
    <w:p w14:paraId="72514DD2">
      <w:pPr>
        <w:ind w:firstLine="646" w:firstLineChars="202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）“医路暖心”中秋送温暖活动</w:t>
      </w:r>
    </w:p>
    <w:p w14:paraId="57DB29F8"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（1）时间地点：9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-10月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学生食堂</w:t>
      </w:r>
    </w:p>
    <w:p w14:paraId="6592E9CC"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（2）责任单位：学生工作处、各二级学院</w:t>
      </w:r>
    </w:p>
    <w:p w14:paraId="514AECC3"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（3）主要内容：中秋节前后，邀请相关领导、辅导员、班主任等，依托学生食堂组织低保、残疾、孤儿等家庭经济特别困难学生开展吃团圆饭、月饼等活动。为学生送上学校的关心和温暖。</w:t>
      </w:r>
    </w:p>
    <w:p w14:paraId="705A56E0">
      <w:pPr>
        <w:ind w:firstLine="646" w:firstLineChars="202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（十）“医路关怀”社会资助活动</w:t>
      </w:r>
    </w:p>
    <w:p w14:paraId="2DCC189D"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1、时间地点：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2025.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.-2026.01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护理楼一楼报告厅</w:t>
      </w:r>
    </w:p>
    <w:p w14:paraId="1D68EA41"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2、责任单位：学生工作处、各二级学院</w:t>
      </w:r>
    </w:p>
    <w:p w14:paraId="15D3F7D2">
      <w:pPr>
        <w:ind w:firstLine="646" w:firstLineChars="202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3、内  容：组织家庭经济困难学生开展社会资助帮扶活动，为家庭经济困难学生送上温暖。</w:t>
      </w:r>
    </w:p>
    <w:p w14:paraId="686816E6">
      <w:pPr>
        <w:ind w:firstLine="646" w:firstLineChars="202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五、活动要求</w:t>
      </w:r>
      <w:bookmarkEnd w:id="0"/>
    </w:p>
    <w:p w14:paraId="64B88AF4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1、高度重视、加强引领。</w:t>
      </w:r>
      <w:r>
        <w:rPr>
          <w:rFonts w:hint="eastAsia" w:ascii="仿宋" w:hAnsi="仿宋" w:eastAsia="仿宋" w:cs="仿宋"/>
          <w:sz w:val="32"/>
          <w:szCs w:val="32"/>
        </w:rPr>
        <w:t>资助育人是学校“三全育人”的重要内容，各二级学院要高度重视，通过资助育人活动加强受助学生理想信念教育、爱党爱国爱校教育，增强他们的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感恩、励志、诚信</w:t>
      </w:r>
      <w:r>
        <w:rPr>
          <w:rFonts w:hint="eastAsia" w:ascii="仿宋" w:hAnsi="仿宋" w:eastAsia="仿宋" w:cs="仿宋"/>
          <w:sz w:val="32"/>
          <w:szCs w:val="32"/>
        </w:rPr>
        <w:t>意识，培养他们的社会责任和时代使命感。</w:t>
      </w:r>
    </w:p>
    <w:p w14:paraId="56A0232F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2、精心组织，确保实效。</w:t>
      </w:r>
      <w:r>
        <w:rPr>
          <w:rFonts w:hint="eastAsia" w:ascii="仿宋" w:hAnsi="仿宋" w:eastAsia="仿宋" w:cs="仿宋"/>
          <w:sz w:val="32"/>
          <w:szCs w:val="32"/>
        </w:rPr>
        <w:t>校院两级学生资助管理机构要按照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方案的安排精心谋划、精心组织、精心实施，确保我校家庭经济困难学生在活动中受教育、感受国家资助政策的温暖，确保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资助育人各项主题活动取得实实在在的效果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0BEF3FD">
      <w:pPr>
        <w:pStyle w:val="2"/>
        <w:spacing w:line="240" w:lineRule="auto"/>
        <w:ind w:firstLine="640"/>
        <w:jc w:val="both"/>
        <w:rPr>
          <w:rFonts w:ascii="仿宋" w:hAnsi="仿宋" w:eastAsia="仿宋" w:cs="仿宋"/>
          <w:bCs w:val="0"/>
          <w:kern w:val="2"/>
          <w:szCs w:val="32"/>
        </w:rPr>
      </w:pPr>
      <w:r>
        <w:rPr>
          <w:rFonts w:hint="eastAsia" w:ascii="楷体" w:hAnsi="楷体" w:eastAsia="楷体" w:cs="楷体"/>
          <w:bCs w:val="0"/>
          <w:kern w:val="2"/>
          <w:szCs w:val="32"/>
        </w:rPr>
        <w:t>3、认真总结，积极宣传。</w:t>
      </w:r>
      <w:r>
        <w:rPr>
          <w:rFonts w:hint="eastAsia" w:ascii="仿宋" w:hAnsi="仿宋" w:eastAsia="仿宋" w:cs="仿宋"/>
          <w:bCs w:val="0"/>
          <w:color w:val="000000"/>
          <w:kern w:val="2"/>
          <w:szCs w:val="32"/>
        </w:rPr>
        <w:t>要认真总结资助育人系列主题活动的成绩和经验，对在活动开展过程中涌现出的资助育人和受助学生的先进事迹、典型人物要加强宣传推荐。</w:t>
      </w:r>
      <w:r>
        <w:rPr>
          <w:rFonts w:hint="eastAsia" w:ascii="仿宋" w:hAnsi="仿宋" w:eastAsia="仿宋" w:cs="仿宋"/>
          <w:bCs w:val="0"/>
          <w:kern w:val="2"/>
          <w:szCs w:val="32"/>
        </w:rPr>
        <w:t>同时，各二级学院要制定本单位资助育人实施方案，加强宣传报道。</w:t>
      </w:r>
    </w:p>
    <w:p w14:paraId="1EC23BCC">
      <w:pPr>
        <w:pStyle w:val="2"/>
        <w:spacing w:line="240" w:lineRule="exact"/>
        <w:jc w:val="both"/>
      </w:pPr>
    </w:p>
    <w:p w14:paraId="5C62CB26"/>
    <w:p w14:paraId="2DCEC14D">
      <w:pPr>
        <w:pStyle w:val="2"/>
      </w:pPr>
    </w:p>
    <w:p w14:paraId="236E59BC">
      <w:pPr>
        <w:widowControl/>
        <w:adjustRightInd w:val="0"/>
        <w:ind w:firstLine="4800" w:firstLineChars="15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学生工作处</w:t>
      </w:r>
    </w:p>
    <w:p w14:paraId="459385B7">
      <w:pPr>
        <w:widowControl/>
        <w:adjustRightInd w:val="0"/>
        <w:ind w:firstLine="4480" w:firstLineChars="14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 w14:paraId="61824733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304" w:right="1797" w:bottom="1440" w:left="1797" w:header="851" w:footer="992" w:gutter="0"/>
      <w:pgNumType w:fmt="numberInDash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875EB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- 2 -</w:t>
    </w:r>
    <w:r>
      <w:fldChar w:fldCharType="end"/>
    </w:r>
  </w:p>
  <w:p w14:paraId="7E45F03F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05C44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2CCFC09D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AD108C"/>
    <w:rsid w:val="000060EC"/>
    <w:rsid w:val="00012B24"/>
    <w:rsid w:val="00013B81"/>
    <w:rsid w:val="0002458C"/>
    <w:rsid w:val="00037796"/>
    <w:rsid w:val="00054197"/>
    <w:rsid w:val="00082E2B"/>
    <w:rsid w:val="000835A9"/>
    <w:rsid w:val="000A17F3"/>
    <w:rsid w:val="000A340A"/>
    <w:rsid w:val="000B3FE6"/>
    <w:rsid w:val="000B6717"/>
    <w:rsid w:val="000C1845"/>
    <w:rsid w:val="000D539B"/>
    <w:rsid w:val="00105B8F"/>
    <w:rsid w:val="0012448F"/>
    <w:rsid w:val="00127988"/>
    <w:rsid w:val="00130DA9"/>
    <w:rsid w:val="00150146"/>
    <w:rsid w:val="001514C9"/>
    <w:rsid w:val="0015444B"/>
    <w:rsid w:val="00175508"/>
    <w:rsid w:val="00176182"/>
    <w:rsid w:val="00181BDC"/>
    <w:rsid w:val="0018301C"/>
    <w:rsid w:val="001A0F67"/>
    <w:rsid w:val="001B410D"/>
    <w:rsid w:val="001B523A"/>
    <w:rsid w:val="001C6A88"/>
    <w:rsid w:val="001D1678"/>
    <w:rsid w:val="00214B74"/>
    <w:rsid w:val="002300BC"/>
    <w:rsid w:val="00231BD6"/>
    <w:rsid w:val="00270BFE"/>
    <w:rsid w:val="00282CAB"/>
    <w:rsid w:val="00291534"/>
    <w:rsid w:val="00291C6C"/>
    <w:rsid w:val="002A2339"/>
    <w:rsid w:val="002A367F"/>
    <w:rsid w:val="002A62C0"/>
    <w:rsid w:val="002B43CA"/>
    <w:rsid w:val="002D23DD"/>
    <w:rsid w:val="002E37DD"/>
    <w:rsid w:val="002E3B1D"/>
    <w:rsid w:val="0031199F"/>
    <w:rsid w:val="00314D63"/>
    <w:rsid w:val="00334C56"/>
    <w:rsid w:val="00335FE0"/>
    <w:rsid w:val="00352C2B"/>
    <w:rsid w:val="00396083"/>
    <w:rsid w:val="003963B5"/>
    <w:rsid w:val="003C3B6C"/>
    <w:rsid w:val="003D05CE"/>
    <w:rsid w:val="003D23F5"/>
    <w:rsid w:val="00405325"/>
    <w:rsid w:val="00405D29"/>
    <w:rsid w:val="00415D98"/>
    <w:rsid w:val="00433215"/>
    <w:rsid w:val="00455722"/>
    <w:rsid w:val="0046624B"/>
    <w:rsid w:val="004804B3"/>
    <w:rsid w:val="004945CA"/>
    <w:rsid w:val="004B5B83"/>
    <w:rsid w:val="004B71AB"/>
    <w:rsid w:val="004B786C"/>
    <w:rsid w:val="004D1182"/>
    <w:rsid w:val="004D4BB8"/>
    <w:rsid w:val="004F31E3"/>
    <w:rsid w:val="004F5DF4"/>
    <w:rsid w:val="00503449"/>
    <w:rsid w:val="00506496"/>
    <w:rsid w:val="005164D3"/>
    <w:rsid w:val="00517139"/>
    <w:rsid w:val="00520A66"/>
    <w:rsid w:val="005253A9"/>
    <w:rsid w:val="00530B93"/>
    <w:rsid w:val="005358E2"/>
    <w:rsid w:val="005622D3"/>
    <w:rsid w:val="0056362F"/>
    <w:rsid w:val="005756F5"/>
    <w:rsid w:val="005818C9"/>
    <w:rsid w:val="005975F1"/>
    <w:rsid w:val="005A075C"/>
    <w:rsid w:val="005B2805"/>
    <w:rsid w:val="005D1831"/>
    <w:rsid w:val="005E5ECF"/>
    <w:rsid w:val="006073DE"/>
    <w:rsid w:val="006164AE"/>
    <w:rsid w:val="00620287"/>
    <w:rsid w:val="00627E1D"/>
    <w:rsid w:val="0064682A"/>
    <w:rsid w:val="006610BA"/>
    <w:rsid w:val="00670007"/>
    <w:rsid w:val="0069149E"/>
    <w:rsid w:val="00694F0D"/>
    <w:rsid w:val="006B40F0"/>
    <w:rsid w:val="006B5F78"/>
    <w:rsid w:val="006E3072"/>
    <w:rsid w:val="006F6D3D"/>
    <w:rsid w:val="006F744D"/>
    <w:rsid w:val="00707924"/>
    <w:rsid w:val="00743214"/>
    <w:rsid w:val="00770C24"/>
    <w:rsid w:val="00776993"/>
    <w:rsid w:val="007A4715"/>
    <w:rsid w:val="007A5509"/>
    <w:rsid w:val="007B56C5"/>
    <w:rsid w:val="007B7356"/>
    <w:rsid w:val="007C0479"/>
    <w:rsid w:val="007C0C5C"/>
    <w:rsid w:val="007C7136"/>
    <w:rsid w:val="007D2CCD"/>
    <w:rsid w:val="007D36E7"/>
    <w:rsid w:val="008228AE"/>
    <w:rsid w:val="0082767F"/>
    <w:rsid w:val="00872DC7"/>
    <w:rsid w:val="008935CA"/>
    <w:rsid w:val="008A47B7"/>
    <w:rsid w:val="008A5364"/>
    <w:rsid w:val="008B6CA2"/>
    <w:rsid w:val="008D2209"/>
    <w:rsid w:val="008D76AA"/>
    <w:rsid w:val="008D796B"/>
    <w:rsid w:val="008F0F73"/>
    <w:rsid w:val="00933326"/>
    <w:rsid w:val="00936E09"/>
    <w:rsid w:val="00944F76"/>
    <w:rsid w:val="00946B29"/>
    <w:rsid w:val="00966C8C"/>
    <w:rsid w:val="00970B8E"/>
    <w:rsid w:val="009746A1"/>
    <w:rsid w:val="00986764"/>
    <w:rsid w:val="009A1F02"/>
    <w:rsid w:val="009A2023"/>
    <w:rsid w:val="009A4C87"/>
    <w:rsid w:val="009C128B"/>
    <w:rsid w:val="00A014CC"/>
    <w:rsid w:val="00A2559C"/>
    <w:rsid w:val="00A4352B"/>
    <w:rsid w:val="00A43C01"/>
    <w:rsid w:val="00A44D89"/>
    <w:rsid w:val="00A65F70"/>
    <w:rsid w:val="00A66D14"/>
    <w:rsid w:val="00A74526"/>
    <w:rsid w:val="00A76E53"/>
    <w:rsid w:val="00A8334B"/>
    <w:rsid w:val="00A8541F"/>
    <w:rsid w:val="00A95E00"/>
    <w:rsid w:val="00AA12CC"/>
    <w:rsid w:val="00AA1EDE"/>
    <w:rsid w:val="00AB3098"/>
    <w:rsid w:val="00AD108C"/>
    <w:rsid w:val="00AD2FD9"/>
    <w:rsid w:val="00AD67D5"/>
    <w:rsid w:val="00AE1EF8"/>
    <w:rsid w:val="00AF1AAF"/>
    <w:rsid w:val="00B1224C"/>
    <w:rsid w:val="00B137D5"/>
    <w:rsid w:val="00B20ED6"/>
    <w:rsid w:val="00B273BC"/>
    <w:rsid w:val="00B322B2"/>
    <w:rsid w:val="00B35443"/>
    <w:rsid w:val="00B70634"/>
    <w:rsid w:val="00B9180C"/>
    <w:rsid w:val="00B92AE1"/>
    <w:rsid w:val="00BA1492"/>
    <w:rsid w:val="00BA57AA"/>
    <w:rsid w:val="00BC52C9"/>
    <w:rsid w:val="00C0437A"/>
    <w:rsid w:val="00C06160"/>
    <w:rsid w:val="00C45CDB"/>
    <w:rsid w:val="00C67596"/>
    <w:rsid w:val="00C72DA9"/>
    <w:rsid w:val="00C843D9"/>
    <w:rsid w:val="00C9128B"/>
    <w:rsid w:val="00C926AE"/>
    <w:rsid w:val="00C92DEA"/>
    <w:rsid w:val="00CA6930"/>
    <w:rsid w:val="00CB2F8D"/>
    <w:rsid w:val="00CC2C05"/>
    <w:rsid w:val="00CD2875"/>
    <w:rsid w:val="00CF7E10"/>
    <w:rsid w:val="00D11290"/>
    <w:rsid w:val="00D14573"/>
    <w:rsid w:val="00D22205"/>
    <w:rsid w:val="00D266B5"/>
    <w:rsid w:val="00D26F7C"/>
    <w:rsid w:val="00D57E2A"/>
    <w:rsid w:val="00D73792"/>
    <w:rsid w:val="00D76DA4"/>
    <w:rsid w:val="00D809CC"/>
    <w:rsid w:val="00D905A0"/>
    <w:rsid w:val="00D930BE"/>
    <w:rsid w:val="00DA60F0"/>
    <w:rsid w:val="00DB22A8"/>
    <w:rsid w:val="00DD1F20"/>
    <w:rsid w:val="00DE0B51"/>
    <w:rsid w:val="00E41B7B"/>
    <w:rsid w:val="00E6356D"/>
    <w:rsid w:val="00E82EEE"/>
    <w:rsid w:val="00E939E6"/>
    <w:rsid w:val="00E949DD"/>
    <w:rsid w:val="00E94FDF"/>
    <w:rsid w:val="00EA5129"/>
    <w:rsid w:val="00EB2A8F"/>
    <w:rsid w:val="00EC4D13"/>
    <w:rsid w:val="00EC6E84"/>
    <w:rsid w:val="00ED3E40"/>
    <w:rsid w:val="00ED69E3"/>
    <w:rsid w:val="00EE3E03"/>
    <w:rsid w:val="00F07B91"/>
    <w:rsid w:val="00F10930"/>
    <w:rsid w:val="00F21D0E"/>
    <w:rsid w:val="00F23CE8"/>
    <w:rsid w:val="00F26701"/>
    <w:rsid w:val="00F31918"/>
    <w:rsid w:val="00F62995"/>
    <w:rsid w:val="00F87F8A"/>
    <w:rsid w:val="00FA2E6C"/>
    <w:rsid w:val="00FA7162"/>
    <w:rsid w:val="00FB33E4"/>
    <w:rsid w:val="00FC228E"/>
    <w:rsid w:val="00FC6D31"/>
    <w:rsid w:val="015C3475"/>
    <w:rsid w:val="019D7F69"/>
    <w:rsid w:val="022D78EF"/>
    <w:rsid w:val="02C458C8"/>
    <w:rsid w:val="02E64D83"/>
    <w:rsid w:val="03827602"/>
    <w:rsid w:val="039A340C"/>
    <w:rsid w:val="03DA1659"/>
    <w:rsid w:val="04E677C1"/>
    <w:rsid w:val="04FC2319"/>
    <w:rsid w:val="050339CA"/>
    <w:rsid w:val="052223E3"/>
    <w:rsid w:val="0591547A"/>
    <w:rsid w:val="06031E16"/>
    <w:rsid w:val="068547BE"/>
    <w:rsid w:val="069D2AFB"/>
    <w:rsid w:val="073B0547"/>
    <w:rsid w:val="08313DB9"/>
    <w:rsid w:val="08B56EC5"/>
    <w:rsid w:val="08D20BCC"/>
    <w:rsid w:val="09842C00"/>
    <w:rsid w:val="0989072D"/>
    <w:rsid w:val="0A160F0B"/>
    <w:rsid w:val="0ACB02C4"/>
    <w:rsid w:val="0AF34A43"/>
    <w:rsid w:val="0B274C32"/>
    <w:rsid w:val="0B837769"/>
    <w:rsid w:val="0BDA1F3E"/>
    <w:rsid w:val="0EA25651"/>
    <w:rsid w:val="0EE859DF"/>
    <w:rsid w:val="0FF67D24"/>
    <w:rsid w:val="103272D0"/>
    <w:rsid w:val="1071107E"/>
    <w:rsid w:val="10CE78E4"/>
    <w:rsid w:val="10CF32FA"/>
    <w:rsid w:val="12847ED3"/>
    <w:rsid w:val="12C52A46"/>
    <w:rsid w:val="12D80DBC"/>
    <w:rsid w:val="12F31522"/>
    <w:rsid w:val="12F708E7"/>
    <w:rsid w:val="133728C5"/>
    <w:rsid w:val="14147910"/>
    <w:rsid w:val="154C524F"/>
    <w:rsid w:val="15F13700"/>
    <w:rsid w:val="16351E52"/>
    <w:rsid w:val="16506F1B"/>
    <w:rsid w:val="165D38CA"/>
    <w:rsid w:val="169120AE"/>
    <w:rsid w:val="16B50E99"/>
    <w:rsid w:val="16E42190"/>
    <w:rsid w:val="17887D5F"/>
    <w:rsid w:val="180453F5"/>
    <w:rsid w:val="182752F6"/>
    <w:rsid w:val="18FD5C77"/>
    <w:rsid w:val="19D21DAF"/>
    <w:rsid w:val="1B2F46BB"/>
    <w:rsid w:val="1B7927E1"/>
    <w:rsid w:val="1BB56B9B"/>
    <w:rsid w:val="1BB800E2"/>
    <w:rsid w:val="1C2D7127"/>
    <w:rsid w:val="1D6F3E9B"/>
    <w:rsid w:val="1D724FC4"/>
    <w:rsid w:val="1DB91A81"/>
    <w:rsid w:val="1F11526D"/>
    <w:rsid w:val="1F5F3359"/>
    <w:rsid w:val="202B591A"/>
    <w:rsid w:val="20600E94"/>
    <w:rsid w:val="219A525F"/>
    <w:rsid w:val="21F466C0"/>
    <w:rsid w:val="22151FAF"/>
    <w:rsid w:val="235D4796"/>
    <w:rsid w:val="241938C6"/>
    <w:rsid w:val="24F84D91"/>
    <w:rsid w:val="251175E6"/>
    <w:rsid w:val="256F75D7"/>
    <w:rsid w:val="26823E71"/>
    <w:rsid w:val="268A6C3D"/>
    <w:rsid w:val="26AC14C2"/>
    <w:rsid w:val="27A62B47"/>
    <w:rsid w:val="27EF5E2F"/>
    <w:rsid w:val="28924C1A"/>
    <w:rsid w:val="298938DA"/>
    <w:rsid w:val="29A46C7B"/>
    <w:rsid w:val="29A547A1"/>
    <w:rsid w:val="2A262127"/>
    <w:rsid w:val="2B2160A9"/>
    <w:rsid w:val="2BAA6455"/>
    <w:rsid w:val="2C1E67E8"/>
    <w:rsid w:val="2C5D4C25"/>
    <w:rsid w:val="2CAC3151"/>
    <w:rsid w:val="2D9B7F27"/>
    <w:rsid w:val="2E232FB6"/>
    <w:rsid w:val="2EFD3035"/>
    <w:rsid w:val="2F89795E"/>
    <w:rsid w:val="2FF26C04"/>
    <w:rsid w:val="30A56E8B"/>
    <w:rsid w:val="31130F2D"/>
    <w:rsid w:val="3164541C"/>
    <w:rsid w:val="31D04895"/>
    <w:rsid w:val="31EA41E3"/>
    <w:rsid w:val="32421E18"/>
    <w:rsid w:val="328C146C"/>
    <w:rsid w:val="332F2E5D"/>
    <w:rsid w:val="334A2D42"/>
    <w:rsid w:val="33B201E6"/>
    <w:rsid w:val="348E47AF"/>
    <w:rsid w:val="34A1081E"/>
    <w:rsid w:val="3528102E"/>
    <w:rsid w:val="356773AC"/>
    <w:rsid w:val="35D7177E"/>
    <w:rsid w:val="35EE5151"/>
    <w:rsid w:val="35F22B44"/>
    <w:rsid w:val="36E65D7C"/>
    <w:rsid w:val="36F6488E"/>
    <w:rsid w:val="37E537FF"/>
    <w:rsid w:val="381007C3"/>
    <w:rsid w:val="384E2121"/>
    <w:rsid w:val="386F2B4A"/>
    <w:rsid w:val="38B47456"/>
    <w:rsid w:val="392F2BAE"/>
    <w:rsid w:val="39504A67"/>
    <w:rsid w:val="39AA35E6"/>
    <w:rsid w:val="3AB47E80"/>
    <w:rsid w:val="3BB72C23"/>
    <w:rsid w:val="3C6575EA"/>
    <w:rsid w:val="3CA863A8"/>
    <w:rsid w:val="3CDC2875"/>
    <w:rsid w:val="3CEB1964"/>
    <w:rsid w:val="3CF60FF7"/>
    <w:rsid w:val="3D020A93"/>
    <w:rsid w:val="3D233F03"/>
    <w:rsid w:val="3D4656A4"/>
    <w:rsid w:val="3DDA5245"/>
    <w:rsid w:val="3E6B1F5C"/>
    <w:rsid w:val="3F41064F"/>
    <w:rsid w:val="3F76656C"/>
    <w:rsid w:val="40216910"/>
    <w:rsid w:val="40E12923"/>
    <w:rsid w:val="41154674"/>
    <w:rsid w:val="418D5DEE"/>
    <w:rsid w:val="419D24D5"/>
    <w:rsid w:val="421C20FC"/>
    <w:rsid w:val="42E51446"/>
    <w:rsid w:val="43E30242"/>
    <w:rsid w:val="43EE1016"/>
    <w:rsid w:val="441D6161"/>
    <w:rsid w:val="44314CA3"/>
    <w:rsid w:val="44564BBE"/>
    <w:rsid w:val="447137A5"/>
    <w:rsid w:val="453018B3"/>
    <w:rsid w:val="454300E5"/>
    <w:rsid w:val="45962D60"/>
    <w:rsid w:val="463944BB"/>
    <w:rsid w:val="463E6762"/>
    <w:rsid w:val="464F25D7"/>
    <w:rsid w:val="467C1511"/>
    <w:rsid w:val="468E108F"/>
    <w:rsid w:val="46C60719"/>
    <w:rsid w:val="482522F5"/>
    <w:rsid w:val="485A6453"/>
    <w:rsid w:val="48801D95"/>
    <w:rsid w:val="49A769D7"/>
    <w:rsid w:val="4A3328D7"/>
    <w:rsid w:val="4A820BB4"/>
    <w:rsid w:val="4B8E7AD3"/>
    <w:rsid w:val="4B94039A"/>
    <w:rsid w:val="4BB40B47"/>
    <w:rsid w:val="4C0B4F81"/>
    <w:rsid w:val="4C6B3C12"/>
    <w:rsid w:val="4C7032D2"/>
    <w:rsid w:val="4CCC1EC1"/>
    <w:rsid w:val="4CD6466A"/>
    <w:rsid w:val="4CEA5AAC"/>
    <w:rsid w:val="4CF157CB"/>
    <w:rsid w:val="4D52686A"/>
    <w:rsid w:val="4D855CFA"/>
    <w:rsid w:val="4D8A7AAF"/>
    <w:rsid w:val="4EDD5B83"/>
    <w:rsid w:val="4F1B1971"/>
    <w:rsid w:val="4F334479"/>
    <w:rsid w:val="4F4C3F1D"/>
    <w:rsid w:val="4F6D61EA"/>
    <w:rsid w:val="5019149C"/>
    <w:rsid w:val="50397266"/>
    <w:rsid w:val="50F60742"/>
    <w:rsid w:val="52203A81"/>
    <w:rsid w:val="523A167B"/>
    <w:rsid w:val="53C0624B"/>
    <w:rsid w:val="54226F6F"/>
    <w:rsid w:val="547E4414"/>
    <w:rsid w:val="548660B5"/>
    <w:rsid w:val="56960489"/>
    <w:rsid w:val="57B40C81"/>
    <w:rsid w:val="57D8678C"/>
    <w:rsid w:val="58816ADE"/>
    <w:rsid w:val="58DD5DA7"/>
    <w:rsid w:val="58F03F48"/>
    <w:rsid w:val="599B3B4D"/>
    <w:rsid w:val="5A975C1F"/>
    <w:rsid w:val="5AA04227"/>
    <w:rsid w:val="5BE0555B"/>
    <w:rsid w:val="5C6F1771"/>
    <w:rsid w:val="5D8F0C51"/>
    <w:rsid w:val="5DD71C78"/>
    <w:rsid w:val="5DEC30C9"/>
    <w:rsid w:val="5E547F68"/>
    <w:rsid w:val="5F435C81"/>
    <w:rsid w:val="5F570CA5"/>
    <w:rsid w:val="5FF4555F"/>
    <w:rsid w:val="604817A6"/>
    <w:rsid w:val="606971DF"/>
    <w:rsid w:val="60DE56D4"/>
    <w:rsid w:val="60E95844"/>
    <w:rsid w:val="6170330B"/>
    <w:rsid w:val="61854F07"/>
    <w:rsid w:val="61915102"/>
    <w:rsid w:val="61E74965"/>
    <w:rsid w:val="623D71A2"/>
    <w:rsid w:val="62683FE2"/>
    <w:rsid w:val="63594AEE"/>
    <w:rsid w:val="63C47D7B"/>
    <w:rsid w:val="63E4592A"/>
    <w:rsid w:val="63EC75B7"/>
    <w:rsid w:val="642E3082"/>
    <w:rsid w:val="64554037"/>
    <w:rsid w:val="645E4A94"/>
    <w:rsid w:val="66C350D8"/>
    <w:rsid w:val="66F146C9"/>
    <w:rsid w:val="675D7E8D"/>
    <w:rsid w:val="67BD42CD"/>
    <w:rsid w:val="6831145A"/>
    <w:rsid w:val="68603FE6"/>
    <w:rsid w:val="6885769C"/>
    <w:rsid w:val="688646DA"/>
    <w:rsid w:val="691E1D3F"/>
    <w:rsid w:val="697272B2"/>
    <w:rsid w:val="6A724577"/>
    <w:rsid w:val="6B097C94"/>
    <w:rsid w:val="6C127A2B"/>
    <w:rsid w:val="6C8D246E"/>
    <w:rsid w:val="6D013069"/>
    <w:rsid w:val="6D05592A"/>
    <w:rsid w:val="6D51069D"/>
    <w:rsid w:val="6D5112F7"/>
    <w:rsid w:val="6DBE59DF"/>
    <w:rsid w:val="6E367671"/>
    <w:rsid w:val="6E5813AF"/>
    <w:rsid w:val="6E64624E"/>
    <w:rsid w:val="6E6678AD"/>
    <w:rsid w:val="6EEE586F"/>
    <w:rsid w:val="6FD93A98"/>
    <w:rsid w:val="700208DB"/>
    <w:rsid w:val="7059257A"/>
    <w:rsid w:val="708C17E3"/>
    <w:rsid w:val="70F52EE5"/>
    <w:rsid w:val="710A68CB"/>
    <w:rsid w:val="71162EE9"/>
    <w:rsid w:val="71F43168"/>
    <w:rsid w:val="7202262A"/>
    <w:rsid w:val="72086C48"/>
    <w:rsid w:val="721460A1"/>
    <w:rsid w:val="72C65A60"/>
    <w:rsid w:val="72E771ED"/>
    <w:rsid w:val="72E96E31"/>
    <w:rsid w:val="733D49C7"/>
    <w:rsid w:val="73B81133"/>
    <w:rsid w:val="740C0EEF"/>
    <w:rsid w:val="749A63B4"/>
    <w:rsid w:val="75173029"/>
    <w:rsid w:val="75183646"/>
    <w:rsid w:val="762926AA"/>
    <w:rsid w:val="76377AFB"/>
    <w:rsid w:val="763D78FC"/>
    <w:rsid w:val="76C33871"/>
    <w:rsid w:val="775841CD"/>
    <w:rsid w:val="77DB4338"/>
    <w:rsid w:val="78205292"/>
    <w:rsid w:val="78B51636"/>
    <w:rsid w:val="79547242"/>
    <w:rsid w:val="795F3019"/>
    <w:rsid w:val="7969184E"/>
    <w:rsid w:val="799139C7"/>
    <w:rsid w:val="7993773F"/>
    <w:rsid w:val="7B29550A"/>
    <w:rsid w:val="7C29438A"/>
    <w:rsid w:val="7CDD3F3B"/>
    <w:rsid w:val="7D691B8E"/>
    <w:rsid w:val="7EA606DD"/>
    <w:rsid w:val="7EB73ECF"/>
    <w:rsid w:val="7F0F690E"/>
    <w:rsid w:val="7FAB72CE"/>
    <w:rsid w:val="7FC818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99"/>
    <w:pPr>
      <w:ind w:left="1680"/>
    </w:pPr>
  </w:style>
  <w:style w:type="paragraph" w:styleId="4">
    <w:name w:val="Body Text Indent"/>
    <w:basedOn w:val="1"/>
    <w:link w:val="26"/>
    <w:unhideWhenUsed/>
    <w:qFormat/>
    <w:uiPriority w:val="0"/>
    <w:pPr>
      <w:spacing w:line="560" w:lineRule="exact"/>
      <w:ind w:firstLine="640" w:firstLineChars="200"/>
      <w:jc w:val="left"/>
    </w:pPr>
    <w:rPr>
      <w:rFonts w:ascii="Times New Roman" w:hAnsi="Times New Roman" w:eastAsiaTheme="minorEastAsia" w:cstheme="minorBidi"/>
    </w:rPr>
  </w:style>
  <w:style w:type="paragraph" w:styleId="5">
    <w:name w:val="Date"/>
    <w:basedOn w:val="1"/>
    <w:next w:val="1"/>
    <w:link w:val="29"/>
    <w:qFormat/>
    <w:uiPriority w:val="0"/>
    <w:pPr>
      <w:ind w:left="100" w:leftChars="2500"/>
    </w:pPr>
    <w:rPr>
      <w:rFonts w:ascii="Times New Roman" w:hAnsi="Times New Roman"/>
    </w:rPr>
  </w:style>
  <w:style w:type="paragraph" w:styleId="6">
    <w:name w:val="Balloon Text"/>
    <w:basedOn w:val="1"/>
    <w:link w:val="21"/>
    <w:unhideWhenUsed/>
    <w:qFormat/>
    <w:uiPriority w:val="0"/>
    <w:rPr>
      <w:sz w:val="18"/>
      <w:szCs w:val="18"/>
    </w:rPr>
  </w:style>
  <w:style w:type="paragraph" w:styleId="7">
    <w:name w:val="footer"/>
    <w:basedOn w:val="1"/>
    <w:next w:val="3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autoRedefine/>
    <w:qFormat/>
    <w:uiPriority w:val="0"/>
    <w:rPr>
      <w:sz w:val="18"/>
      <w:szCs w:val="18"/>
    </w:rPr>
  </w:style>
  <w:style w:type="character" w:customStyle="1" w:styleId="17">
    <w:name w:val="页脚 Char"/>
    <w:basedOn w:val="12"/>
    <w:link w:val="7"/>
    <w:autoRedefine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9">
    <w:name w:val="样式1"/>
    <w:basedOn w:val="1"/>
    <w:link w:val="20"/>
    <w:autoRedefine/>
    <w:qFormat/>
    <w:uiPriority w:val="0"/>
    <w:pPr>
      <w:jc w:val="left"/>
    </w:pPr>
    <w:rPr>
      <w:rFonts w:ascii="仿宋" w:hAnsi="仿宋" w:eastAsia="仿宋"/>
      <w:sz w:val="32"/>
      <w:szCs w:val="32"/>
    </w:rPr>
  </w:style>
  <w:style w:type="character" w:customStyle="1" w:styleId="20">
    <w:name w:val="样式1 Char"/>
    <w:link w:val="19"/>
    <w:autoRedefine/>
    <w:qFormat/>
    <w:uiPriority w:val="0"/>
    <w:rPr>
      <w:rFonts w:ascii="仿宋" w:hAnsi="仿宋" w:eastAsia="仿宋" w:cs="Times New Roman"/>
      <w:sz w:val="32"/>
      <w:szCs w:val="32"/>
    </w:rPr>
  </w:style>
  <w:style w:type="character" w:customStyle="1" w:styleId="21">
    <w:name w:val="批注框文本 Char"/>
    <w:basedOn w:val="12"/>
    <w:link w:val="6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font01"/>
    <w:basedOn w:val="12"/>
    <w:autoRedefine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23">
    <w:name w:val="font31"/>
    <w:basedOn w:val="12"/>
    <w:autoRedefine/>
    <w:qFormat/>
    <w:uiPriority w:val="0"/>
    <w:rPr>
      <w:rFonts w:hint="default" w:ascii="Arial" w:hAnsi="Arial" w:cs="Arial"/>
      <w:b/>
      <w:color w:val="000000"/>
      <w:sz w:val="32"/>
      <w:szCs w:val="32"/>
      <w:u w:val="none"/>
    </w:rPr>
  </w:style>
  <w:style w:type="character" w:customStyle="1" w:styleId="24">
    <w:name w:val="font2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1"/>
    <w:basedOn w:val="12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6">
    <w:name w:val="正文文本缩进 Char"/>
    <w:link w:val="4"/>
    <w:autoRedefine/>
    <w:qFormat/>
    <w:uiPriority w:val="0"/>
    <w:rPr>
      <w:rFonts w:ascii="Times New Roman" w:hAnsi="Times New Roman"/>
      <w:szCs w:val="24"/>
    </w:rPr>
  </w:style>
  <w:style w:type="character" w:customStyle="1" w:styleId="27">
    <w:name w:val="正文文本缩进 Char1"/>
    <w:basedOn w:val="12"/>
    <w:autoRedefine/>
    <w:semiHidden/>
    <w:qFormat/>
    <w:uiPriority w:val="99"/>
    <w:rPr>
      <w:rFonts w:ascii="Calibri" w:hAnsi="Calibri" w:eastAsia="宋体" w:cs="Times New Roman"/>
      <w:szCs w:val="24"/>
    </w:rPr>
  </w:style>
  <w:style w:type="paragraph" w:customStyle="1" w:styleId="28">
    <w:name w:val="p17"/>
    <w:basedOn w:val="1"/>
    <w:autoRedefine/>
    <w:qFormat/>
    <w:uiPriority w:val="0"/>
    <w:pPr>
      <w:widowControl/>
      <w:spacing w:line="560" w:lineRule="atLeast"/>
      <w:ind w:firstLine="420"/>
      <w:jc w:val="left"/>
    </w:pPr>
    <w:rPr>
      <w:kern w:val="0"/>
      <w:sz w:val="32"/>
      <w:szCs w:val="32"/>
    </w:rPr>
  </w:style>
  <w:style w:type="character" w:customStyle="1" w:styleId="29">
    <w:name w:val="日期 Char"/>
    <w:basedOn w:val="12"/>
    <w:link w:val="5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0">
    <w:name w:val="font4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1">
    <w:name w:val="Table Paragraph"/>
    <w:basedOn w:val="1"/>
    <w:autoRedefine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B58D02-09D0-482E-AA61-D32BFA19B8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2095</Words>
  <Characters>2147</Characters>
  <Lines>20</Lines>
  <Paragraphs>5</Paragraphs>
  <TotalTime>16</TotalTime>
  <ScaleCrop>false</ScaleCrop>
  <LinksUpToDate>false</LinksUpToDate>
  <CharactersWithSpaces>2225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2024-03-14T01:29:00Z</dcterms:created>
  <dc:creator>AutoBVT</dc:creator>
  <cp:lastModifiedBy>Administrator</cp:lastModifiedBy>
  <cp:lastPrinted>2025-03-03T00:57:00Z</cp:lastPrinted>
  <dcterms:modified xsi:type="dcterms:W3CDTF">2025-03-03T01:10:41Z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48695B6E7F054E9E998633A90FE32E7D</vt:lpwstr>
  </property>
  <property fmtid="{D5CDD505-2E9C-101B-9397-08002B2CF9AE}" pid="4" name="KSOTemplateDocerSaveRecord">
    <vt:lpwstr>eyJoZGlkIjoiOWMyNzNmOTdiMWUyNjIzZjQyOTA2ZmMyMGZkOGU1MTkifQ==</vt:lpwstr>
  </property>
</Properties>
</file>