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CBAC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28352A7A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 w14:paraId="4036F842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1FE52E49">
      <w:pPr>
        <w:widowControl/>
        <w:snapToGrid w:val="0"/>
        <w:spacing w:line="480" w:lineRule="atLeast"/>
        <w:jc w:val="center"/>
        <w:rPr>
          <w:rFonts w:hint="eastAsia" w:ascii="华文中宋" w:hAnsi="华文中宋" w:eastAsia="华文中宋" w:cs="Arial"/>
          <w:b/>
          <w:bCs/>
          <w:color w:val="000000"/>
          <w:spacing w:val="-10"/>
          <w:kern w:val="0"/>
          <w:sz w:val="44"/>
          <w:szCs w:val="44"/>
          <w:lang w:eastAsia="zh-CN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Arial"/>
          <w:b/>
          <w:bCs/>
          <w:color w:val="000000"/>
          <w:spacing w:val="-10"/>
          <w:kern w:val="0"/>
          <w:sz w:val="44"/>
          <w:szCs w:val="44"/>
          <w:lang w:eastAsia="zh-CN"/>
        </w:rPr>
        <w:tab/>
      </w:r>
    </w:p>
    <w:p w14:paraId="30569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2025年单独招生心理测试工作方案</w:t>
      </w:r>
    </w:p>
    <w:p w14:paraId="7A7C5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（学工处）</w:t>
      </w:r>
    </w:p>
    <w:p w14:paraId="1F127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196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方式</w:t>
      </w:r>
    </w:p>
    <w:p w14:paraId="20BB0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2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本次单招心理测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试分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教室分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集中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，考生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手机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、通过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微信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登录系统参加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，每批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约30分钟。</w:t>
      </w:r>
    </w:p>
    <w:p w14:paraId="1BEE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196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时间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与地点</w:t>
      </w:r>
    </w:p>
    <w:p w14:paraId="3BC41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2025年3月8-9日  8：00-18：00</w:t>
      </w:r>
    </w:p>
    <w:p w14:paraId="785E6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护理楼副楼201-204、301-304、401-404</w:t>
      </w:r>
    </w:p>
    <w:p w14:paraId="6CCAD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196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三、测试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人员安排</w:t>
      </w:r>
    </w:p>
    <w:tbl>
      <w:tblPr>
        <w:tblStyle w:val="3"/>
        <w:tblW w:w="5316" w:type="pct"/>
        <w:tblInd w:w="-3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4"/>
        <w:gridCol w:w="2248"/>
        <w:gridCol w:w="2181"/>
        <w:gridCol w:w="2181"/>
      </w:tblGrid>
      <w:tr w14:paraId="02041C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C95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教  室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D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  试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8B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测试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助理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A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技术协调</w:t>
            </w:r>
          </w:p>
        </w:tc>
      </w:tr>
      <w:tr w14:paraId="45427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201-204教室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BF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老师8人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B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学生8人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3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陈可人</w:t>
            </w:r>
          </w:p>
        </w:tc>
      </w:tr>
      <w:tr w14:paraId="0A569B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301-304教室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ED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老师8人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BA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学生8人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81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钟声言</w:t>
            </w:r>
          </w:p>
        </w:tc>
      </w:tr>
      <w:tr w14:paraId="04A5EA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D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401-404教室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6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老师8人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D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学生8人</w:t>
            </w:r>
          </w:p>
        </w:tc>
        <w:tc>
          <w:tcPr>
            <w:tcW w:w="1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B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甘海平</w:t>
            </w:r>
          </w:p>
        </w:tc>
      </w:tr>
      <w:tr w14:paraId="007BA1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测试区总协调：肖理红</w:t>
            </w:r>
          </w:p>
        </w:tc>
      </w:tr>
    </w:tbl>
    <w:p w14:paraId="57710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196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四、测试流程</w:t>
      </w:r>
    </w:p>
    <w:p w14:paraId="68339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</w:rPr>
        <w:t>考生凭身份证和《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  <w:lang w:val="en-US" w:eastAsia="zh-CN"/>
        </w:rPr>
        <w:t>在护理楼前坪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</w:rPr>
        <w:t>安检（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  <w:lang w:val="en-US" w:eastAsia="zh-CN"/>
        </w:rPr>
        <w:t>廖军负责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  <w:lang w:val="en-US" w:eastAsia="zh-CN"/>
        </w:rPr>
        <w:t>4名安保人员、16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</w:rPr>
        <w:t>名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color w:val="000000"/>
          <w:w w:val="100"/>
          <w:sz w:val="32"/>
          <w:szCs w:val="32"/>
        </w:rPr>
        <w:t>志愿者）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在志愿者引导下进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入心理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进入心理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后立即就坐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考生坐满后，主试宣读指导语，解答考生问题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开始心理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测试完成，确认无误，离开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室。</w:t>
      </w:r>
    </w:p>
    <w:p w14:paraId="43AA5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9" w:firstLineChars="202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、日程安排</w:t>
      </w:r>
    </w:p>
    <w:p w14:paraId="35C6B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2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日前：制定方案，前期安排，软件调试。</w:t>
      </w:r>
    </w:p>
    <w:p w14:paraId="51FFC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2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：工作动员、学生培训、场地布置。</w:t>
      </w:r>
    </w:p>
    <w:p w14:paraId="6C18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2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8-9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单招心理测试，反馈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结果。</w:t>
      </w:r>
    </w:p>
    <w:p w14:paraId="571EA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9" w:firstLineChars="202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、有关要求</w:t>
      </w:r>
    </w:p>
    <w:p w14:paraId="14003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所有考生认真阅读考生须知（附件1），独立完成本次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测试，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未完成心理测试的考生，视作单招考试缺项处理。</w:t>
      </w:r>
    </w:p>
    <w:p w14:paraId="6F660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结果实时监控，当日将未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名单反馈至招生就业处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，学工处将组织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结果反馈至招生就业处。</w:t>
      </w:r>
    </w:p>
    <w:p w14:paraId="5A820570"/>
    <w:p w14:paraId="3AD795EA"/>
    <w:p w14:paraId="2CF76B73"/>
    <w:p w14:paraId="438FBA8B"/>
    <w:p w14:paraId="0F691A9E"/>
    <w:p w14:paraId="1BFBCE54"/>
    <w:p w14:paraId="37F3DA15"/>
    <w:p w14:paraId="299DB2A1"/>
    <w:p w14:paraId="667EF1A2"/>
    <w:p w14:paraId="1BB0FC1F"/>
    <w:p w14:paraId="517E3B02"/>
    <w:p w14:paraId="621B3558">
      <w:bookmarkStart w:id="0" w:name="_GoBack"/>
      <w:bookmarkEnd w:id="0"/>
    </w:p>
    <w:p w14:paraId="2B2C3BD0">
      <w:pPr>
        <w:widowControl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附件1  </w:t>
      </w:r>
    </w:p>
    <w:p w14:paraId="596FE165"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考生须知</w:t>
      </w:r>
    </w:p>
    <w:p w14:paraId="358B8A2E">
      <w:pPr>
        <w:spacing w:line="480" w:lineRule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各位考生：</w:t>
      </w:r>
    </w:p>
    <w:p w14:paraId="32C4D43C">
      <w:pPr>
        <w:spacing w:line="48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大家好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！</w:t>
      </w:r>
      <w:r>
        <w:rPr>
          <w:rFonts w:hint="eastAsia" w:ascii="仿宋" w:hAnsi="仿宋" w:eastAsia="仿宋"/>
          <w:color w:val="000000"/>
          <w:sz w:val="32"/>
          <w:szCs w:val="32"/>
        </w:rPr>
        <w:t>欢迎大家来参加单招心理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/>
          <w:color w:val="000000"/>
          <w:sz w:val="32"/>
          <w:szCs w:val="32"/>
        </w:rPr>
        <w:t>，本次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/>
          <w:color w:val="000000"/>
          <w:sz w:val="32"/>
          <w:szCs w:val="32"/>
        </w:rPr>
        <w:t>旨在了解各位考生的心理健康状况，因其中可能涉及个人隐私，在答题过程中，请各位考生单独作答，勿与他人讨论题目。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/>
          <w:color w:val="000000"/>
          <w:sz w:val="32"/>
          <w:szCs w:val="32"/>
        </w:rPr>
        <w:t>结果将严格保密。</w:t>
      </w:r>
    </w:p>
    <w:p w14:paraId="2A44B4D4">
      <w:pPr>
        <w:spacing w:line="48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此次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/>
          <w:color w:val="000000"/>
          <w:sz w:val="32"/>
          <w:szCs w:val="32"/>
        </w:rPr>
        <w:t>共有90个评定项目,请仔细地阅读，根据最近一星期的实际感觉，在每个问题后标明自己的符合程度。其中，“没有”选1，“很轻”选2，“中等”选3，“偏重”选4，“严重”选5。请考生们注意，此次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/>
          <w:color w:val="000000"/>
          <w:sz w:val="32"/>
          <w:szCs w:val="32"/>
        </w:rPr>
        <w:t>所有问题没有标准答案，选项没有好坏之分，请各位考生按照自己的真实情况作出独立的、不受任何人影响的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进行</w:t>
      </w:r>
      <w:r>
        <w:rPr>
          <w:rFonts w:hint="eastAsia" w:ascii="仿宋" w:hAnsi="仿宋" w:eastAsia="仿宋"/>
          <w:color w:val="000000"/>
          <w:sz w:val="32"/>
          <w:szCs w:val="32"/>
        </w:rPr>
        <w:t>自我评定。</w:t>
      </w:r>
    </w:p>
    <w:p w14:paraId="20699279">
      <w:pPr>
        <w:spacing w:line="480" w:lineRule="auto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本测试大约需15-20分钟的时间。由于题目数较多，可能需要几秒进行加载，请耐心等待。为保证准确性，请根据实际情况作答。</w:t>
      </w:r>
    </w:p>
    <w:p w14:paraId="1DE2EC91">
      <w:pPr>
        <w:spacing w:line="480" w:lineRule="auto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091F1414">
      <w:pPr>
        <w:spacing w:line="480" w:lineRule="auto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操作流程</w:t>
      </w:r>
    </w:p>
    <w:p w14:paraId="20A9C380">
      <w:pPr>
        <w:spacing w:line="480" w:lineRule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第一步：登录   </w:t>
      </w:r>
    </w:p>
    <w:p w14:paraId="7652DC9B">
      <w:pPr>
        <w:spacing w:line="480" w:lineRule="auto"/>
        <w:ind w:firstLine="1280" w:firstLineChars="4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账号为身份证号 密码为身份证后六位  </w:t>
      </w:r>
    </w:p>
    <w:p w14:paraId="66F0017C">
      <w:pPr>
        <w:spacing w:line="480" w:lineRule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第二步：核对姓名</w:t>
      </w:r>
    </w:p>
    <w:p w14:paraId="76FE1C47">
      <w:pPr>
        <w:spacing w:line="480" w:lineRule="auto"/>
        <w:ind w:firstLine="1280" w:firstLineChars="4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若是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自己点击确认，不是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请取消；</w:t>
      </w:r>
    </w:p>
    <w:p w14:paraId="52756AA4">
      <w:pPr>
        <w:spacing w:line="480" w:lineRule="auto"/>
        <w:ind w:firstLine="1280" w:firstLineChars="4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一个微信只允许一个账号登录。 </w:t>
      </w:r>
    </w:p>
    <w:p w14:paraId="026F9566">
      <w:pPr>
        <w:spacing w:line="480" w:lineRule="auto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第三步：完成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测试</w:t>
      </w:r>
    </w:p>
    <w:p w14:paraId="44BCD593">
      <w:pPr>
        <w:spacing w:line="480" w:lineRule="auto"/>
        <w:ind w:firstLine="1280" w:firstLineChars="4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点击scl-90量表，认真答题并提交</w:t>
      </w:r>
    </w:p>
    <w:p w14:paraId="0E863B2E">
      <w:pPr>
        <w:rPr>
          <w:rFonts w:hint="eastAsia" w:ascii="仿宋" w:hAnsi="仿宋" w:eastAsia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1923C87">
      <w:pPr>
        <w:spacing w:line="480" w:lineRule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</w:p>
    <w:p w14:paraId="5B66526F">
      <w:pPr>
        <w:spacing w:line="480" w:lineRule="auto"/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val="en-US" w:eastAsia="zh-CN"/>
        </w:rPr>
        <w:t>人员安排名单</w:t>
      </w:r>
    </w:p>
    <w:tbl>
      <w:tblPr>
        <w:tblStyle w:val="3"/>
        <w:tblW w:w="494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5"/>
        <w:gridCol w:w="1840"/>
        <w:gridCol w:w="1858"/>
        <w:gridCol w:w="1756"/>
        <w:gridCol w:w="2821"/>
        <w:gridCol w:w="2321"/>
        <w:gridCol w:w="1469"/>
      </w:tblGrid>
      <w:tr w14:paraId="68F19A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DF2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  <w:t>时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  <w:t>间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7BCA61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教  室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A57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主  试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2103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主  试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8F74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  <w:t>测试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助理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  <w:t>2人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79784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  <w:t>楼道引导（2人）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61A6C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val="en-US" w:eastAsia="zh-CN"/>
              </w:rPr>
              <w:t>技术协调</w:t>
            </w:r>
          </w:p>
        </w:tc>
      </w:tr>
      <w:tr w14:paraId="12BEE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3FED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8：00-18：00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2772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护理楼201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9AC8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李岚香</w:t>
            </w:r>
          </w:p>
          <w:p w14:paraId="5ABD1CF0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18569499929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E285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王  淳</w:t>
            </w:r>
          </w:p>
          <w:p w14:paraId="23631A6C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13469308531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2741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谢锦茵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15388915363</w:t>
            </w:r>
          </w:p>
          <w:p w14:paraId="09D9DA2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黄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雅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17670992575</w:t>
            </w:r>
          </w:p>
        </w:tc>
        <w:tc>
          <w:tcPr>
            <w:tcW w:w="8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D357E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危心琳</w:t>
            </w:r>
          </w:p>
          <w:p w14:paraId="669DC84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13187137811</w:t>
            </w:r>
          </w:p>
          <w:p w14:paraId="53849EFF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陈思琪15700872040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EB849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陈可人</w:t>
            </w:r>
          </w:p>
        </w:tc>
      </w:tr>
      <w:tr w14:paraId="48E253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0AB1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0D56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护理楼202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C26D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刘  炯</w:t>
            </w:r>
          </w:p>
          <w:p w14:paraId="257D9894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15773255568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755E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邹润海</w:t>
            </w:r>
          </w:p>
          <w:p w14:paraId="7086FBFE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15273124167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8E21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戴佳诚 19312304392</w:t>
            </w:r>
          </w:p>
          <w:p w14:paraId="27D7444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周秋琴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18528228756</w:t>
            </w:r>
          </w:p>
        </w:tc>
        <w:tc>
          <w:tcPr>
            <w:tcW w:w="8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B7786F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BE47F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陈可人</w:t>
            </w:r>
          </w:p>
        </w:tc>
      </w:tr>
      <w:tr w14:paraId="4578D1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DB0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C0952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护理楼203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9238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祝合琴</w:t>
            </w:r>
          </w:p>
          <w:p w14:paraId="527A26CC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18890317325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7AE2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贺  全</w:t>
            </w:r>
          </w:p>
          <w:p w14:paraId="48FF35B8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18273235858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0EF0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吴  婷 18473405470</w:t>
            </w:r>
          </w:p>
          <w:p w14:paraId="469C896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卢子悦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13762232787</w:t>
            </w:r>
          </w:p>
        </w:tc>
        <w:tc>
          <w:tcPr>
            <w:tcW w:w="8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2F09F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0BC7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陈可人</w:t>
            </w:r>
          </w:p>
        </w:tc>
      </w:tr>
      <w:tr w14:paraId="472E78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4B13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91F0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护理楼204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8793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李思雨</w:t>
            </w:r>
          </w:p>
          <w:p w14:paraId="4ADCD924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18166191666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C3B96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王  璇</w:t>
            </w:r>
          </w:p>
          <w:p w14:paraId="13AA20AD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13973265261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AD0D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黄凯斐 15913203837</w:t>
            </w:r>
          </w:p>
          <w:p w14:paraId="012FA6C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唐佳琪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13272310863</w:t>
            </w:r>
          </w:p>
        </w:tc>
        <w:tc>
          <w:tcPr>
            <w:tcW w:w="8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DA3C5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8698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陈可人</w:t>
            </w:r>
          </w:p>
        </w:tc>
      </w:tr>
      <w:tr w14:paraId="791258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6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406F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769F1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护理楼301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0661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曹  丹</w:t>
            </w:r>
          </w:p>
          <w:p w14:paraId="4595D6DC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17369268080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0104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廖  欢</w:t>
            </w:r>
          </w:p>
          <w:p w14:paraId="303779DA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17369265136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6B00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易守根 18390998081</w:t>
            </w:r>
          </w:p>
          <w:p w14:paraId="2EF9A0F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黄璐佳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15526010641</w:t>
            </w:r>
          </w:p>
        </w:tc>
        <w:tc>
          <w:tcPr>
            <w:tcW w:w="8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ED6DC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杜贝贝</w:t>
            </w:r>
          </w:p>
          <w:p w14:paraId="5CC5312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17507437563</w:t>
            </w:r>
          </w:p>
          <w:p w14:paraId="5C216CF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贺淼淼</w:t>
            </w:r>
          </w:p>
          <w:p w14:paraId="1D1E3BF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13786250228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204B5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钟声言</w:t>
            </w:r>
          </w:p>
        </w:tc>
      </w:tr>
      <w:tr w14:paraId="6A271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6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638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FA0D3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护理楼302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157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叶秋伶</w:t>
            </w:r>
          </w:p>
          <w:p w14:paraId="1D5C5E71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17707327200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2E37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周泽宇</w:t>
            </w:r>
          </w:p>
          <w:p w14:paraId="24228B12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13007327972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C80B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朱  跃 15675609897</w:t>
            </w:r>
          </w:p>
          <w:p w14:paraId="3BDD5C5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张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萌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15773056985</w:t>
            </w:r>
          </w:p>
        </w:tc>
        <w:tc>
          <w:tcPr>
            <w:tcW w:w="8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8B553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4B09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钟声言</w:t>
            </w:r>
          </w:p>
        </w:tc>
      </w:tr>
      <w:tr w14:paraId="64E8E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6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337C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ED92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护理楼303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C0CCF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向  波</w:t>
            </w:r>
          </w:p>
          <w:p w14:paraId="12F07AE9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13873243215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96ABC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黄超男</w:t>
            </w:r>
          </w:p>
          <w:p w14:paraId="1E96CCB0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15292288920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34CD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刘嘉雅 18073920872</w:t>
            </w:r>
          </w:p>
          <w:p w14:paraId="1057F85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谢思源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19330271865</w:t>
            </w:r>
          </w:p>
        </w:tc>
        <w:tc>
          <w:tcPr>
            <w:tcW w:w="8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A0867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34271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钟声言</w:t>
            </w:r>
          </w:p>
        </w:tc>
      </w:tr>
      <w:tr w14:paraId="3629C8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6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4FDE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AFCC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护理楼304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09D8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赵  璇</w:t>
            </w:r>
          </w:p>
          <w:p w14:paraId="0B422C48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13707321364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EB88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陈欣玮</w:t>
            </w:r>
          </w:p>
          <w:p w14:paraId="0DA7E94E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18797402622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159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谢益扬 18274310227</w:t>
            </w:r>
          </w:p>
          <w:p w14:paraId="75D3B42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吴梦悠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18075967879</w:t>
            </w:r>
          </w:p>
        </w:tc>
        <w:tc>
          <w:tcPr>
            <w:tcW w:w="8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E662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FB154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钟声言</w:t>
            </w:r>
          </w:p>
        </w:tc>
      </w:tr>
      <w:tr w14:paraId="64D907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69F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08AA2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护理楼401（备）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DE7B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王晓琳</w:t>
            </w:r>
          </w:p>
          <w:p w14:paraId="76943795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15898513486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5D78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伍玉丹</w:t>
            </w:r>
          </w:p>
          <w:p w14:paraId="02605902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13080552828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4E66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康  乐 15573113982</w:t>
            </w:r>
          </w:p>
          <w:p w14:paraId="20E8A1A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晴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15347343928</w:t>
            </w:r>
          </w:p>
        </w:tc>
        <w:tc>
          <w:tcPr>
            <w:tcW w:w="8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D7C6BC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包梦雪</w:t>
            </w:r>
          </w:p>
          <w:p w14:paraId="713D4F5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18670438092</w:t>
            </w:r>
          </w:p>
          <w:p w14:paraId="78590FE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阳玉欣</w:t>
            </w:r>
          </w:p>
          <w:p w14:paraId="0FD172A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19958932600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74F91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甘海平</w:t>
            </w:r>
          </w:p>
        </w:tc>
      </w:tr>
      <w:tr w14:paraId="16475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  <w:jc w:val="center"/>
        </w:trPr>
        <w:tc>
          <w:tcPr>
            <w:tcW w:w="6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AE35B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2EE2E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护理楼402（备）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FFDA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周  艳</w:t>
            </w:r>
          </w:p>
          <w:p w14:paraId="3F3F0CA3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15200363827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D123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赖  萌</w:t>
            </w:r>
          </w:p>
          <w:p w14:paraId="34824C97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15367116565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69EB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李凤可 19350153951</w:t>
            </w:r>
          </w:p>
          <w:p w14:paraId="21FAA2B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邱雨柔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19807300021</w:t>
            </w:r>
          </w:p>
        </w:tc>
        <w:tc>
          <w:tcPr>
            <w:tcW w:w="8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26ED1F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E1F9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甘海平</w:t>
            </w:r>
          </w:p>
        </w:tc>
      </w:tr>
      <w:tr w14:paraId="358E4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jc w:val="center"/>
        </w:trPr>
        <w:tc>
          <w:tcPr>
            <w:tcW w:w="6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3D97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51BD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护理楼403（备）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F4E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肖琳江15307320171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93F70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曾陈婕</w:t>
            </w:r>
          </w:p>
          <w:p w14:paraId="2EE6FF9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15107322112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B107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陈若兰 13298530993</w:t>
            </w:r>
          </w:p>
          <w:p w14:paraId="4F685E7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杜依敏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18397695440</w:t>
            </w:r>
          </w:p>
        </w:tc>
        <w:tc>
          <w:tcPr>
            <w:tcW w:w="83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1B1E2C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FC611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甘海平</w:t>
            </w:r>
          </w:p>
        </w:tc>
      </w:tr>
      <w:tr w14:paraId="704C27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jc w:val="center"/>
        </w:trPr>
        <w:tc>
          <w:tcPr>
            <w:tcW w:w="6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9DE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BBF64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护理楼404（备）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D4A5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张  欢</w:t>
            </w:r>
          </w:p>
          <w:p w14:paraId="13DB65E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18216433177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E200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于博文</w:t>
            </w:r>
          </w:p>
          <w:p w14:paraId="5D7B6644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13017143717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4284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廖湘君 19350721019</w:t>
            </w:r>
          </w:p>
          <w:p w14:paraId="775213F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朱晗冰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13786231672</w:t>
            </w:r>
          </w:p>
        </w:tc>
        <w:tc>
          <w:tcPr>
            <w:tcW w:w="8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45D1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86DC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甘海平</w:t>
            </w:r>
          </w:p>
        </w:tc>
      </w:tr>
      <w:tr w14:paraId="20087E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6E2EC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35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5455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测试区总协调：肖理红</w:t>
            </w:r>
          </w:p>
        </w:tc>
      </w:tr>
    </w:tbl>
    <w:p w14:paraId="00EE3D90">
      <w:pPr>
        <w:spacing w:line="480" w:lineRule="auto"/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 w14:paraId="53BC6859"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00E12"/>
    <w:rsid w:val="0FC00E12"/>
    <w:rsid w:val="0FDF35E4"/>
    <w:rsid w:val="1BFF1C2A"/>
    <w:rsid w:val="1E9B073E"/>
    <w:rsid w:val="2B1D7F00"/>
    <w:rsid w:val="2EAC23F6"/>
    <w:rsid w:val="3C861696"/>
    <w:rsid w:val="4F4D7908"/>
    <w:rsid w:val="522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1227</Words>
  <Characters>1864</Characters>
  <Lines>0</Lines>
  <Paragraphs>0</Paragraphs>
  <TotalTime>0</TotalTime>
  <ScaleCrop>false</ScaleCrop>
  <LinksUpToDate>false</LinksUpToDate>
  <CharactersWithSpaces>1947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2025-02-20T07:39:00Z</dcterms:created>
  <dc:creator>红茶</dc:creator>
  <cp:lastModifiedBy>Administrator</cp:lastModifiedBy>
  <dcterms:modified xsi:type="dcterms:W3CDTF">2025-03-04T01:21:14Z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01B12B115EFB4298B6A007A8F2FE9E7E_13</vt:lpwstr>
  </property>
  <property fmtid="{D5CDD505-2E9C-101B-9397-08002B2CF9AE}" pid="4" name="KSOTemplateDocerSaveRecord">
    <vt:lpwstr>eyJoZGlkIjoiOWMyNzNmOTdiMWUyNjIzZjQyOTA2ZmMyMGZkOGU1MTkifQ==</vt:lpwstr>
  </property>
</Properties>
</file>