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6FBE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6" o:spid="_x0000_s1026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[2025]19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3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08DB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5BA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55F6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3B778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1410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二会议室</w:t>
            </w:r>
          </w:p>
        </w:tc>
      </w:tr>
      <w:tr w14:paraId="6F32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2229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6B2D5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成强 赵闽 马伟军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曹昭 李海军 谭进 王海波  </w:t>
            </w:r>
          </w:p>
          <w:p w14:paraId="346D2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9EF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3BEC1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71E48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邹润海 廖欢 </w:t>
            </w:r>
          </w:p>
          <w:p w14:paraId="21BF7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黄超男 陈可人 钟声言 甘海平 </w:t>
            </w:r>
          </w:p>
        </w:tc>
      </w:tr>
      <w:tr w14:paraId="5011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EC0C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6C128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李四军  贺全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03E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427D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16CED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6E2ED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0CA48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50E4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4262D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5C7F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7114C4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各二级学院党总支书记就春季学期开学以来学生最新思想动态，存在的主要问题及对策，学生管理各项工作遇到的困难及解决思路、方法，辅导员、班主任队伍等情况进行交流；相关部门负责人对学生教育管理主要工作及具体情况，学生教育管理与服务工作中存在的突出问题及解决思路、方法，目前遇到的主要困难和协助需求等情况进行交流。</w:t>
            </w:r>
          </w:p>
          <w:p w14:paraId="65B6AF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会议就湘听热线、第3周主题班会、2025年春季退役士兵国家助学金申报等工作进行了布置安排。</w:t>
            </w:r>
          </w:p>
          <w:p w14:paraId="40E1C9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会议通报了第2周“爱集体、爱劳动、爱护公共财产”主题教育活动考核情况；第2周学生日常管理检查、教室卫生日常保洁抽查、主题班会检查情况；2024年“百优十佳”优秀学生（集体）评选结果。</w:t>
            </w:r>
          </w:p>
          <w:p w14:paraId="3488D1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成强副校长强调，要加强学生安全管理，高度重视学生心理问题，加大防诈防骗宣传力度，保证学生人身和财产安全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。</w:t>
            </w:r>
          </w:p>
          <w:p w14:paraId="2D8420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会议讨论了《在校学生失联事件应急处置流程》及其他事项。</w:t>
            </w:r>
          </w:p>
        </w:tc>
      </w:tr>
    </w:tbl>
    <w:p w14:paraId="71D6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67A7755A"/>
    <w:p w14:paraId="68048C9C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38D42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0B124C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77B59E4"/>
    <w:rsid w:val="08444A26"/>
    <w:rsid w:val="08A535FE"/>
    <w:rsid w:val="17AE0102"/>
    <w:rsid w:val="1E8B3241"/>
    <w:rsid w:val="21450D97"/>
    <w:rsid w:val="2399003E"/>
    <w:rsid w:val="26A17999"/>
    <w:rsid w:val="31B5279B"/>
    <w:rsid w:val="36A738F6"/>
    <w:rsid w:val="38A065E7"/>
    <w:rsid w:val="48723E26"/>
    <w:rsid w:val="58C3269C"/>
    <w:rsid w:val="5E4C4C10"/>
    <w:rsid w:val="6C4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482</Characters>
  <Lines>0</Lines>
  <Paragraphs>0</Paragraphs>
  <TotalTime>26</TotalTime>
  <ScaleCrop>false</ScaleCrop>
  <LinksUpToDate>false</LinksUpToDate>
  <CharactersWithSpaces>544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2024-04-15T07:23:00Z</dcterms:created>
  <dc:creator>Administrator</dc:creator>
  <cp:lastModifiedBy>Administrator</cp:lastModifiedBy>
  <cp:lastPrinted>2025-03-11T02:53:00Z</cp:lastPrinted>
  <dcterms:modified xsi:type="dcterms:W3CDTF">2025-03-12T02:46:19Z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3C44A3DB1BE948A795551333D202CB2D_12</vt:lpwstr>
  </property>
  <property fmtid="{D5CDD505-2E9C-101B-9397-08002B2CF9AE}" pid="4" name="KSOTemplateDocerSaveRecord">
    <vt:lpwstr>eyJoZGlkIjoiOWMyNzNmOTdiMWUyNjIzZjQyOTA2ZmMyMGZkOGU1MTkifQ==</vt:lpwstr>
  </property>
</Properties>
</file>